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7A20BC" w14:textId="77777777" w:rsidR="003D2228" w:rsidRPr="00F7444C" w:rsidRDefault="003D2228" w:rsidP="003B7EC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F7444C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14:paraId="369D12B1" w14:textId="5C903E9F" w:rsidR="003D2228" w:rsidRPr="00F7444C" w:rsidRDefault="003D2228" w:rsidP="003B7EC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7444C">
        <w:rPr>
          <w:rFonts w:ascii="Times New Roman" w:hAnsi="Times New Roman"/>
          <w:b/>
          <w:sz w:val="28"/>
          <w:szCs w:val="28"/>
        </w:rPr>
        <w:t xml:space="preserve">к проекту Решения Совета народных депутатов муниципального образования «Теучежский район» «О внесении изменений в Решение Совета народных депутатов Теучежского района от </w:t>
      </w:r>
      <w:r w:rsidR="008C1C9E">
        <w:rPr>
          <w:rFonts w:ascii="Times New Roman" w:hAnsi="Times New Roman"/>
          <w:b/>
          <w:sz w:val="28"/>
          <w:szCs w:val="28"/>
        </w:rPr>
        <w:t>30</w:t>
      </w:r>
      <w:r w:rsidR="00BA7624">
        <w:rPr>
          <w:rFonts w:ascii="Times New Roman" w:hAnsi="Times New Roman"/>
          <w:b/>
          <w:sz w:val="28"/>
          <w:szCs w:val="28"/>
        </w:rPr>
        <w:t>.11</w:t>
      </w:r>
      <w:r w:rsidR="00AE63DA" w:rsidRPr="00F7444C">
        <w:rPr>
          <w:rFonts w:ascii="Times New Roman" w:hAnsi="Times New Roman"/>
          <w:b/>
          <w:sz w:val="28"/>
          <w:szCs w:val="28"/>
        </w:rPr>
        <w:t>.202</w:t>
      </w:r>
      <w:r w:rsidR="008C1C9E">
        <w:rPr>
          <w:rFonts w:ascii="Times New Roman" w:hAnsi="Times New Roman"/>
          <w:b/>
          <w:sz w:val="28"/>
          <w:szCs w:val="28"/>
        </w:rPr>
        <w:t>3</w:t>
      </w:r>
      <w:r w:rsidRPr="00F7444C">
        <w:rPr>
          <w:rFonts w:ascii="Times New Roman" w:hAnsi="Times New Roman"/>
          <w:b/>
          <w:sz w:val="28"/>
          <w:szCs w:val="28"/>
        </w:rPr>
        <w:t>г. №</w:t>
      </w:r>
      <w:r w:rsidR="002117D5">
        <w:rPr>
          <w:rFonts w:ascii="Times New Roman" w:hAnsi="Times New Roman"/>
          <w:b/>
          <w:sz w:val="28"/>
          <w:szCs w:val="28"/>
        </w:rPr>
        <w:t xml:space="preserve">75 </w:t>
      </w:r>
      <w:r w:rsidRPr="00F7444C">
        <w:rPr>
          <w:rFonts w:ascii="Times New Roman" w:hAnsi="Times New Roman"/>
          <w:b/>
          <w:sz w:val="24"/>
          <w:szCs w:val="24"/>
        </w:rPr>
        <w:t>"</w:t>
      </w:r>
      <w:r w:rsidRPr="00F7444C">
        <w:rPr>
          <w:rFonts w:ascii="Times New Roman" w:hAnsi="Times New Roman"/>
          <w:b/>
          <w:sz w:val="28"/>
          <w:szCs w:val="28"/>
        </w:rPr>
        <w:t>О бюджете муниципального образования «Теучежский район на 202</w:t>
      </w:r>
      <w:r w:rsidR="008C1C9E">
        <w:rPr>
          <w:rFonts w:ascii="Times New Roman" w:hAnsi="Times New Roman"/>
          <w:b/>
          <w:sz w:val="28"/>
          <w:szCs w:val="28"/>
        </w:rPr>
        <w:t>4</w:t>
      </w:r>
      <w:r w:rsidR="00AE63DA" w:rsidRPr="00F7444C">
        <w:rPr>
          <w:rFonts w:ascii="Times New Roman" w:hAnsi="Times New Roman"/>
          <w:b/>
          <w:sz w:val="28"/>
          <w:szCs w:val="28"/>
        </w:rPr>
        <w:t xml:space="preserve"> </w:t>
      </w:r>
      <w:r w:rsidRPr="00F7444C">
        <w:rPr>
          <w:rFonts w:ascii="Times New Roman" w:hAnsi="Times New Roman"/>
          <w:b/>
          <w:sz w:val="28"/>
          <w:szCs w:val="28"/>
        </w:rPr>
        <w:t>год и на плановый период 202</w:t>
      </w:r>
      <w:r w:rsidR="008C1C9E">
        <w:rPr>
          <w:rFonts w:ascii="Times New Roman" w:hAnsi="Times New Roman"/>
          <w:b/>
          <w:sz w:val="28"/>
          <w:szCs w:val="28"/>
        </w:rPr>
        <w:t>5</w:t>
      </w:r>
      <w:r w:rsidRPr="00F7444C">
        <w:rPr>
          <w:rFonts w:ascii="Times New Roman" w:hAnsi="Times New Roman"/>
          <w:b/>
          <w:sz w:val="28"/>
          <w:szCs w:val="28"/>
        </w:rPr>
        <w:t xml:space="preserve"> и 202</w:t>
      </w:r>
      <w:r w:rsidR="008C1C9E">
        <w:rPr>
          <w:rFonts w:ascii="Times New Roman" w:hAnsi="Times New Roman"/>
          <w:b/>
          <w:sz w:val="28"/>
          <w:szCs w:val="28"/>
        </w:rPr>
        <w:t>6</w:t>
      </w:r>
      <w:r w:rsidRPr="00F7444C">
        <w:rPr>
          <w:rFonts w:ascii="Times New Roman" w:hAnsi="Times New Roman"/>
          <w:b/>
          <w:sz w:val="28"/>
          <w:szCs w:val="28"/>
        </w:rPr>
        <w:t xml:space="preserve"> годов "</w:t>
      </w:r>
    </w:p>
    <w:p w14:paraId="041D1727" w14:textId="63F201AE" w:rsidR="002E35F2" w:rsidRPr="003B7ECC" w:rsidRDefault="002E35F2" w:rsidP="008C1C9E">
      <w:pPr>
        <w:shd w:val="clear" w:color="auto" w:fill="FFFFFF"/>
        <w:spacing w:line="240" w:lineRule="auto"/>
        <w:ind w:left="-142" w:firstLine="567"/>
        <w:jc w:val="both"/>
        <w:rPr>
          <w:rFonts w:ascii="Times New Roman" w:hAnsi="Times New Roman"/>
          <w:sz w:val="28"/>
          <w:szCs w:val="28"/>
        </w:rPr>
      </w:pPr>
      <w:r w:rsidRPr="00F7444C">
        <w:rPr>
          <w:rFonts w:ascii="Times New Roman" w:hAnsi="Times New Roman"/>
          <w:b/>
          <w:sz w:val="28"/>
          <w:szCs w:val="28"/>
        </w:rPr>
        <w:t>Доходная часть бюджета</w:t>
      </w:r>
      <w:r w:rsidRPr="00F7444C">
        <w:rPr>
          <w:rFonts w:ascii="Times New Roman" w:hAnsi="Times New Roman"/>
        </w:rPr>
        <w:t xml:space="preserve"> </w:t>
      </w:r>
      <w:r w:rsidRPr="00F7444C">
        <w:rPr>
          <w:rFonts w:ascii="Times New Roman" w:hAnsi="Times New Roman"/>
          <w:sz w:val="28"/>
          <w:szCs w:val="28"/>
        </w:rPr>
        <w:t>МО «Теучежский район» составит</w:t>
      </w:r>
      <w:r w:rsidRPr="00F7444C">
        <w:rPr>
          <w:rFonts w:ascii="Times New Roman" w:hAnsi="Times New Roman"/>
          <w:b/>
          <w:sz w:val="28"/>
          <w:szCs w:val="28"/>
        </w:rPr>
        <w:t xml:space="preserve"> </w:t>
      </w:r>
      <w:r w:rsidRPr="00F7444C">
        <w:rPr>
          <w:rFonts w:ascii="Times New Roman" w:hAnsi="Times New Roman"/>
          <w:sz w:val="28"/>
          <w:szCs w:val="28"/>
        </w:rPr>
        <w:t>в соответствии с настоящим проектом решения</w:t>
      </w:r>
      <w:r w:rsidRPr="00F7444C">
        <w:rPr>
          <w:rFonts w:ascii="Times New Roman" w:hAnsi="Times New Roman"/>
          <w:b/>
          <w:sz w:val="28"/>
          <w:szCs w:val="28"/>
        </w:rPr>
        <w:t xml:space="preserve"> </w:t>
      </w:r>
      <w:r w:rsidRPr="008C1C9E">
        <w:rPr>
          <w:rFonts w:ascii="Times New Roman" w:hAnsi="Times New Roman"/>
          <w:sz w:val="28"/>
          <w:szCs w:val="28"/>
        </w:rPr>
        <w:t>Совета</w:t>
      </w:r>
      <w:r w:rsidRPr="00F7444C">
        <w:rPr>
          <w:rFonts w:ascii="Times New Roman" w:hAnsi="Times New Roman"/>
          <w:sz w:val="28"/>
          <w:szCs w:val="28"/>
        </w:rPr>
        <w:t xml:space="preserve"> народных депутатов МО «Теучежский район» «О внесении изменений в решение Совета народных депутатов МО «Теучежский район» от </w:t>
      </w:r>
      <w:r w:rsidR="008C1C9E">
        <w:rPr>
          <w:rFonts w:ascii="Times New Roman" w:hAnsi="Times New Roman"/>
          <w:sz w:val="28"/>
          <w:szCs w:val="28"/>
        </w:rPr>
        <w:t>30</w:t>
      </w:r>
      <w:r w:rsidRPr="00F7444C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1</w:t>
      </w:r>
      <w:r w:rsidRPr="00F7444C">
        <w:rPr>
          <w:rFonts w:ascii="Times New Roman" w:hAnsi="Times New Roman"/>
          <w:sz w:val="28"/>
          <w:szCs w:val="28"/>
        </w:rPr>
        <w:t>.202</w:t>
      </w:r>
      <w:r w:rsidR="008C1C9E">
        <w:rPr>
          <w:rFonts w:ascii="Times New Roman" w:hAnsi="Times New Roman"/>
          <w:sz w:val="28"/>
          <w:szCs w:val="28"/>
        </w:rPr>
        <w:t>3</w:t>
      </w:r>
      <w:r w:rsidRPr="00F7444C">
        <w:rPr>
          <w:rFonts w:ascii="Times New Roman" w:hAnsi="Times New Roman"/>
          <w:sz w:val="28"/>
          <w:szCs w:val="28"/>
        </w:rPr>
        <w:t>г. №</w:t>
      </w:r>
      <w:r w:rsidR="008C1C9E">
        <w:rPr>
          <w:rFonts w:ascii="Times New Roman" w:hAnsi="Times New Roman"/>
          <w:sz w:val="28"/>
          <w:szCs w:val="28"/>
        </w:rPr>
        <w:t>75</w:t>
      </w:r>
      <w:r w:rsidRPr="00F7444C">
        <w:rPr>
          <w:rFonts w:ascii="Times New Roman" w:hAnsi="Times New Roman"/>
          <w:sz w:val="28"/>
          <w:szCs w:val="28"/>
        </w:rPr>
        <w:t xml:space="preserve"> «О бюджете муниципального образования «Теучежский район» на 202</w:t>
      </w:r>
      <w:r w:rsidR="008C1C9E">
        <w:rPr>
          <w:rFonts w:ascii="Times New Roman" w:hAnsi="Times New Roman"/>
          <w:sz w:val="28"/>
          <w:szCs w:val="28"/>
        </w:rPr>
        <w:t xml:space="preserve">4 </w:t>
      </w:r>
      <w:r w:rsidRPr="00F7444C">
        <w:rPr>
          <w:rFonts w:ascii="Times New Roman" w:hAnsi="Times New Roman"/>
          <w:sz w:val="28"/>
          <w:szCs w:val="28"/>
        </w:rPr>
        <w:t>год плановый период 202</w:t>
      </w:r>
      <w:r w:rsidR="008C1C9E">
        <w:rPr>
          <w:rFonts w:ascii="Times New Roman" w:hAnsi="Times New Roman"/>
          <w:sz w:val="28"/>
          <w:szCs w:val="28"/>
        </w:rPr>
        <w:t>5</w:t>
      </w:r>
      <w:r w:rsidRPr="00F7444C">
        <w:rPr>
          <w:rFonts w:ascii="Times New Roman" w:hAnsi="Times New Roman"/>
          <w:sz w:val="28"/>
          <w:szCs w:val="28"/>
        </w:rPr>
        <w:t xml:space="preserve"> и 202</w:t>
      </w:r>
      <w:r w:rsidR="008C1C9E">
        <w:rPr>
          <w:rFonts w:ascii="Times New Roman" w:hAnsi="Times New Roman"/>
          <w:sz w:val="28"/>
          <w:szCs w:val="28"/>
        </w:rPr>
        <w:t>6</w:t>
      </w:r>
      <w:r w:rsidRPr="00F7444C">
        <w:rPr>
          <w:rFonts w:ascii="Times New Roman" w:hAnsi="Times New Roman"/>
          <w:sz w:val="28"/>
          <w:szCs w:val="28"/>
        </w:rPr>
        <w:t xml:space="preserve"> годов» </w:t>
      </w:r>
      <w:r w:rsidR="00BC7EE9">
        <w:rPr>
          <w:rFonts w:ascii="Times New Roman" w:hAnsi="Times New Roman"/>
          <w:sz w:val="28"/>
          <w:szCs w:val="28"/>
        </w:rPr>
        <w:t>1018826,2</w:t>
      </w:r>
      <w:r w:rsidRPr="00F7444C">
        <w:rPr>
          <w:rFonts w:ascii="Times New Roman" w:hAnsi="Times New Roman"/>
          <w:sz w:val="28"/>
          <w:szCs w:val="28"/>
        </w:rPr>
        <w:t xml:space="preserve"> тыс. рублей.  </w:t>
      </w:r>
      <w:r w:rsidR="00694587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лан по</w:t>
      </w:r>
      <w:r w:rsidR="00B33D52">
        <w:rPr>
          <w:rFonts w:ascii="Times New Roman" w:hAnsi="Times New Roman"/>
          <w:sz w:val="28"/>
          <w:szCs w:val="28"/>
        </w:rPr>
        <w:t xml:space="preserve"> доходам увеличится на </w:t>
      </w:r>
      <w:r w:rsidR="00BC7EE9">
        <w:rPr>
          <w:rFonts w:ascii="Times New Roman" w:hAnsi="Times New Roman"/>
          <w:sz w:val="28"/>
          <w:szCs w:val="28"/>
        </w:rPr>
        <w:t>35130,6</w:t>
      </w:r>
      <w:r w:rsidR="00B33D52">
        <w:rPr>
          <w:rFonts w:ascii="Times New Roman" w:hAnsi="Times New Roman"/>
          <w:sz w:val="28"/>
          <w:szCs w:val="28"/>
        </w:rPr>
        <w:t xml:space="preserve"> тыс. рублей, в том числе по налоговым и неналоговым доходам на </w:t>
      </w:r>
      <w:r w:rsidR="00BC7EE9">
        <w:rPr>
          <w:rFonts w:ascii="Times New Roman" w:hAnsi="Times New Roman"/>
          <w:sz w:val="28"/>
          <w:szCs w:val="28"/>
        </w:rPr>
        <w:t>7421,9</w:t>
      </w:r>
      <w:r w:rsidR="00B33D52">
        <w:rPr>
          <w:rFonts w:ascii="Times New Roman" w:hAnsi="Times New Roman"/>
          <w:sz w:val="28"/>
          <w:szCs w:val="28"/>
        </w:rPr>
        <w:t xml:space="preserve"> тыс. рублей и  </w:t>
      </w:r>
      <w:r w:rsidRPr="002E35F2">
        <w:rPr>
          <w:rFonts w:ascii="Times New Roman" w:hAnsi="Times New Roman"/>
          <w:sz w:val="28"/>
          <w:szCs w:val="28"/>
        </w:rPr>
        <w:t xml:space="preserve"> безвозмездны</w:t>
      </w:r>
      <w:r>
        <w:rPr>
          <w:rFonts w:ascii="Times New Roman" w:hAnsi="Times New Roman"/>
          <w:sz w:val="28"/>
          <w:szCs w:val="28"/>
        </w:rPr>
        <w:t xml:space="preserve">м </w:t>
      </w:r>
      <w:r w:rsidRPr="002E35F2">
        <w:rPr>
          <w:rFonts w:ascii="Times New Roman" w:hAnsi="Times New Roman"/>
          <w:sz w:val="28"/>
          <w:szCs w:val="28"/>
        </w:rPr>
        <w:t>поступлени</w:t>
      </w:r>
      <w:r>
        <w:rPr>
          <w:rFonts w:ascii="Times New Roman" w:hAnsi="Times New Roman"/>
          <w:sz w:val="28"/>
          <w:szCs w:val="28"/>
        </w:rPr>
        <w:t xml:space="preserve">ям у на </w:t>
      </w:r>
      <w:r w:rsidR="00BC7EE9">
        <w:rPr>
          <w:rFonts w:ascii="Times New Roman" w:hAnsi="Times New Roman"/>
          <w:sz w:val="28"/>
          <w:szCs w:val="28"/>
        </w:rPr>
        <w:t>27708,7</w:t>
      </w:r>
      <w:r w:rsidR="004F76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</w:t>
      </w:r>
      <w:r w:rsidRPr="002E35F2">
        <w:rPr>
          <w:rFonts w:ascii="Times New Roman" w:hAnsi="Times New Roman"/>
          <w:sz w:val="28"/>
          <w:szCs w:val="28"/>
        </w:rPr>
        <w:t>.</w:t>
      </w:r>
      <w:r w:rsidRPr="00F7444C">
        <w:rPr>
          <w:rFonts w:ascii="Times New Roman" w:hAnsi="Times New Roman"/>
          <w:sz w:val="28"/>
          <w:szCs w:val="28"/>
        </w:rPr>
        <w:t xml:space="preserve"> </w:t>
      </w:r>
    </w:p>
    <w:p w14:paraId="193C7C39" w14:textId="5A14C74D" w:rsidR="004F7FA1" w:rsidRPr="004F7FA1" w:rsidRDefault="004F7FA1" w:rsidP="008117F4">
      <w:pPr>
        <w:shd w:val="clear" w:color="auto" w:fill="FFFFFF"/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80"/>
        <w:gridCol w:w="1565"/>
      </w:tblGrid>
      <w:tr w:rsidR="00BC7EE9" w:rsidRPr="00BA7624" w14:paraId="341050AB" w14:textId="77777777" w:rsidTr="00E90E8D">
        <w:trPr>
          <w:trHeight w:val="509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1623BC" w14:textId="5C222AAF" w:rsidR="00BC7EE9" w:rsidRPr="00BC7EE9" w:rsidRDefault="00BC7EE9" w:rsidP="00BC7E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C7EE9">
              <w:rPr>
                <w:rFonts w:ascii="Times New Roman" w:hAnsi="Times New Roman"/>
                <w:b/>
                <w:sz w:val="28"/>
                <w:szCs w:val="28"/>
              </w:rPr>
              <w:t xml:space="preserve">Доходы 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5AFA7" w14:textId="68ADB304" w:rsidR="00BC7EE9" w:rsidRPr="00BC7EE9" w:rsidRDefault="00BC7EE9" w:rsidP="00BC7E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C7EE9">
              <w:rPr>
                <w:rFonts w:ascii="Times New Roman" w:hAnsi="Times New Roman"/>
                <w:b/>
                <w:sz w:val="28"/>
                <w:szCs w:val="28"/>
              </w:rPr>
              <w:t>+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35130,6</w:t>
            </w:r>
          </w:p>
        </w:tc>
      </w:tr>
      <w:tr w:rsidR="00BC7EE9" w:rsidRPr="00BA7624" w14:paraId="6DAFDDE1" w14:textId="77777777" w:rsidTr="003C48F9">
        <w:trPr>
          <w:trHeight w:val="509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B62A24" w14:textId="77777777" w:rsidR="00BC7EE9" w:rsidRDefault="00BC7EE9" w:rsidP="003C48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Налоговые и неналоговые доходы 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7B4FC4" w14:textId="77777777" w:rsidR="00BC7EE9" w:rsidRDefault="00BC7EE9" w:rsidP="003C48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7421,9</w:t>
            </w:r>
          </w:p>
        </w:tc>
      </w:tr>
      <w:tr w:rsidR="00BC7EE9" w:rsidRPr="00BA7624" w14:paraId="0D53D9D5" w14:textId="77777777" w:rsidTr="003C48F9">
        <w:trPr>
          <w:trHeight w:val="509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DFEC1D" w14:textId="77777777" w:rsidR="00BC7EE9" w:rsidRPr="00C9609A" w:rsidRDefault="00BC7EE9" w:rsidP="003C48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60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Налог, взимаемый с налогоплательщиков, выбравших в качестве объекта налогообложения доходы </w:t>
            </w:r>
          </w:p>
          <w:p w14:paraId="3F71D340" w14:textId="77777777" w:rsidR="00BC7EE9" w:rsidRPr="00FA1C38" w:rsidRDefault="00BC7EE9" w:rsidP="003C48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60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План на 2024г.-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70683</w:t>
            </w:r>
            <w:r w:rsidRPr="00C960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,0 тыс. рублей, на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  <w:r w:rsidRPr="00C9609A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  <w:r w:rsidRPr="00C960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.24г. поступления составили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68588,0</w:t>
            </w:r>
            <w:r w:rsidRPr="00C960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рублей.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C2195E" w14:textId="77777777" w:rsidR="00BC7EE9" w:rsidRPr="00312C23" w:rsidRDefault="00BC7EE9" w:rsidP="003C48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+3764,9</w:t>
            </w:r>
          </w:p>
        </w:tc>
      </w:tr>
      <w:tr w:rsidR="00BC7EE9" w:rsidRPr="00BA7624" w14:paraId="3C2997B5" w14:textId="77777777" w:rsidTr="003C48F9">
        <w:trPr>
          <w:trHeight w:val="509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D87A12" w14:textId="77777777" w:rsidR="00BC7EE9" w:rsidRPr="00C9609A" w:rsidRDefault="00BC7EE9" w:rsidP="003C48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609A">
              <w:rPr>
                <w:rFonts w:ascii="Times New Roman" w:hAnsi="Times New Roman"/>
                <w:color w:val="000000"/>
                <w:sz w:val="28"/>
                <w:szCs w:val="28"/>
              </w:rPr>
              <w:t>Единый сельскохозяйственный налог</w:t>
            </w:r>
          </w:p>
          <w:p w14:paraId="5FCFFF7F" w14:textId="77777777" w:rsidR="00BC7EE9" w:rsidRDefault="00BC7EE9" w:rsidP="003C48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9609A">
              <w:rPr>
                <w:rFonts w:ascii="Times New Roman" w:hAnsi="Times New Roman"/>
                <w:color w:val="000000"/>
                <w:sz w:val="28"/>
                <w:szCs w:val="28"/>
              </w:rPr>
              <w:t>План на 2024г.-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3365</w:t>
            </w:r>
            <w:r w:rsidRPr="00C960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,0 тыс. рублей, на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  <w:r w:rsidRPr="00C9609A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  <w:r w:rsidRPr="00C960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.24г. поступления составили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4122</w:t>
            </w:r>
            <w:r w:rsidRPr="00C9609A">
              <w:rPr>
                <w:rFonts w:ascii="Times New Roman" w:hAnsi="Times New Roman"/>
                <w:color w:val="000000"/>
                <w:sz w:val="28"/>
                <w:szCs w:val="28"/>
              </w:rPr>
              <w:t>,0 тыс. рублей.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8987BF" w14:textId="77777777" w:rsidR="00BC7EE9" w:rsidRDefault="00BC7EE9" w:rsidP="003C48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+757,0</w:t>
            </w:r>
          </w:p>
        </w:tc>
      </w:tr>
      <w:tr w:rsidR="00BC7EE9" w:rsidRPr="00BA7624" w14:paraId="420753FE" w14:textId="77777777" w:rsidTr="003C48F9">
        <w:trPr>
          <w:trHeight w:val="509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ADD51F" w14:textId="77777777" w:rsidR="00BC7EE9" w:rsidRPr="00C9609A" w:rsidRDefault="00BC7EE9" w:rsidP="003C48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Государственная пошлина</w:t>
            </w:r>
          </w:p>
          <w:p w14:paraId="01D5BBFD" w14:textId="77777777" w:rsidR="00BC7EE9" w:rsidRPr="000B5D33" w:rsidRDefault="00BC7EE9" w:rsidP="003C48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609A">
              <w:rPr>
                <w:rFonts w:ascii="Times New Roman" w:hAnsi="Times New Roman"/>
                <w:color w:val="000000"/>
                <w:sz w:val="28"/>
                <w:szCs w:val="28"/>
              </w:rPr>
              <w:t>План на 2024г.-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2000,0 тыс. рублей, на 10</w:t>
            </w:r>
            <w:r w:rsidRPr="00C9609A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  <w:r w:rsidRPr="00C960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.24г. поступления составили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3624,0</w:t>
            </w:r>
            <w:r w:rsidRPr="00C960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рублей.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999573" w14:textId="77777777" w:rsidR="00BC7EE9" w:rsidRDefault="00BC7EE9" w:rsidP="003C48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+1800,0</w:t>
            </w:r>
          </w:p>
        </w:tc>
      </w:tr>
      <w:tr w:rsidR="00BC7EE9" w:rsidRPr="00BA7624" w14:paraId="7CBF6E95" w14:textId="77777777" w:rsidTr="003C48F9">
        <w:trPr>
          <w:trHeight w:val="509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2E0161" w14:textId="77777777" w:rsidR="00BC7EE9" w:rsidRPr="00C9609A" w:rsidRDefault="00BC7EE9" w:rsidP="003C48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9609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  <w:p w14:paraId="35F7B25E" w14:textId="77777777" w:rsidR="00BC7EE9" w:rsidRPr="00C9609A" w:rsidRDefault="00BC7EE9" w:rsidP="003C48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9609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Прогноз на 2024г.-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1088,0 тыс. рублей. На 10</w:t>
            </w:r>
            <w:r w:rsidRPr="00C9609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12</w:t>
            </w:r>
            <w:r w:rsidRPr="00C9609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.24г.  поступления составили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1553,4</w:t>
            </w:r>
            <w:r w:rsidRPr="00C9609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тыс. рублей.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82889A" w14:textId="77777777" w:rsidR="00BC7EE9" w:rsidRPr="00C9609A" w:rsidRDefault="00BC7EE9" w:rsidP="003C48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+772,0</w:t>
            </w:r>
          </w:p>
        </w:tc>
      </w:tr>
      <w:tr w:rsidR="00BC7EE9" w:rsidRPr="00BA7624" w14:paraId="7082B83A" w14:textId="77777777" w:rsidTr="003C48F9">
        <w:trPr>
          <w:trHeight w:val="509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024709" w14:textId="77777777" w:rsidR="00BC7EE9" w:rsidRPr="00C9609A" w:rsidRDefault="00BC7EE9" w:rsidP="003C48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9609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Платежи по искам о возмещении вреда, причиненного почвам, а также платежи, уплачиваемые при добровольном возмещении вреда, причиненного почвам, подлежащие зачислению в бюджет </w:t>
            </w:r>
            <w:r w:rsidRPr="00C9609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муниципального образования (за исключением вреда, причиненного на особо охраняемых природных территориях)</w:t>
            </w:r>
          </w:p>
          <w:p w14:paraId="0D6BF652" w14:textId="77777777" w:rsidR="00BC7EE9" w:rsidRPr="00C9609A" w:rsidRDefault="00BC7EE9" w:rsidP="003C48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9609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Прогноз на 2024г.-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582,0 тыс. рублей. На 10.12.24г.  поступления составили 910</w:t>
            </w:r>
            <w:r w:rsidRPr="00C9609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,0 тыс. рублей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D5574C" w14:textId="77777777" w:rsidR="00BC7EE9" w:rsidRDefault="00BC7EE9" w:rsidP="003C48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+328,0</w:t>
            </w:r>
          </w:p>
        </w:tc>
      </w:tr>
      <w:tr w:rsidR="001915A4" w:rsidRPr="00BA7624" w14:paraId="39794C72" w14:textId="77777777" w:rsidTr="004C333E">
        <w:trPr>
          <w:trHeight w:val="509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863225" w14:textId="201DC9FC" w:rsidR="001915A4" w:rsidRDefault="001915A4" w:rsidP="001915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Безвозмездные поступления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DA85D7" w14:textId="2A1A6213" w:rsidR="001915A4" w:rsidRDefault="00D15E0F" w:rsidP="001915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27708,7</w:t>
            </w:r>
          </w:p>
          <w:p w14:paraId="353E7E1F" w14:textId="77777777" w:rsidR="001915A4" w:rsidRDefault="001915A4" w:rsidP="001915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C0709" w:rsidRPr="00BA7624" w14:paraId="48ED673B" w14:textId="77777777" w:rsidTr="004C333E">
        <w:trPr>
          <w:trHeight w:val="509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CE65EE" w14:textId="471FFEB1" w:rsidR="008C0709" w:rsidRPr="008C0709" w:rsidRDefault="008C0709" w:rsidP="001915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8C0709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2956A3" w14:textId="317AB74D" w:rsidR="008C0709" w:rsidRPr="008C0709" w:rsidRDefault="008C0709" w:rsidP="001915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+11800,0</w:t>
            </w:r>
          </w:p>
        </w:tc>
      </w:tr>
      <w:tr w:rsidR="001915A4" w14:paraId="063076F8" w14:textId="77777777" w:rsidTr="004C333E">
        <w:trPr>
          <w:trHeight w:val="436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939E15" w14:textId="03C385DD" w:rsidR="001915A4" w:rsidRPr="0053784A" w:rsidRDefault="00E3476C" w:rsidP="001915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476C">
              <w:rPr>
                <w:rFonts w:ascii="Times New Roman" w:hAnsi="Times New Roman"/>
                <w:sz w:val="28"/>
                <w:szCs w:val="28"/>
              </w:rPr>
              <w:t>Осуществление государственных полномочий Республики Адыгея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0A021B" w14:textId="125B02E1" w:rsidR="001915A4" w:rsidRDefault="00E3476C" w:rsidP="001915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4D245728" w14:textId="7EF320E2" w:rsidR="001915A4" w:rsidRDefault="00E3476C" w:rsidP="001915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+101,8</w:t>
            </w:r>
          </w:p>
        </w:tc>
      </w:tr>
      <w:tr w:rsidR="002268E9" w14:paraId="775B7DF9" w14:textId="77777777" w:rsidTr="004C333E">
        <w:trPr>
          <w:trHeight w:val="436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3D7137" w14:textId="01B33F48" w:rsidR="002268E9" w:rsidRPr="00F719F3" w:rsidRDefault="00E3476C" w:rsidP="001915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476C">
              <w:rPr>
                <w:rFonts w:ascii="Times New Roman" w:hAnsi="Times New Roman"/>
                <w:sz w:val="28"/>
                <w:szCs w:val="28"/>
              </w:rPr>
              <w:t>Субвенция на осуществление отдельных государственных полномочий Республики Адыгея по опеке и попечительству в отношении отдельных категорий совершеннолетних лиц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EAEB8F" w14:textId="792F64B7" w:rsidR="002268E9" w:rsidRDefault="00E3476C" w:rsidP="001915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362CFFBB" w14:textId="548F637A" w:rsidR="002268E9" w:rsidRDefault="00E3476C" w:rsidP="001915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+86,7</w:t>
            </w:r>
          </w:p>
        </w:tc>
      </w:tr>
      <w:tr w:rsidR="002268E9" w14:paraId="2252B338" w14:textId="77777777" w:rsidTr="004C333E">
        <w:trPr>
          <w:trHeight w:val="436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BE52C7" w14:textId="4F04827D" w:rsidR="002268E9" w:rsidRPr="00F719F3" w:rsidRDefault="006D6DCE" w:rsidP="001915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6DCE">
              <w:rPr>
                <w:rFonts w:ascii="Times New Roman" w:hAnsi="Times New Roman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7A5D1B" w14:textId="3BB3244C" w:rsidR="002268E9" w:rsidRDefault="006D6DCE" w:rsidP="00E347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  <w:r w:rsidR="00E3476C">
              <w:rPr>
                <w:rFonts w:ascii="Times New Roman" w:hAnsi="Times New Roman"/>
                <w:sz w:val="28"/>
                <w:szCs w:val="28"/>
              </w:rPr>
              <w:t>1657,7</w:t>
            </w:r>
          </w:p>
        </w:tc>
      </w:tr>
      <w:tr w:rsidR="002268E9" w14:paraId="7A6250FB" w14:textId="77777777" w:rsidTr="004C333E">
        <w:trPr>
          <w:trHeight w:val="436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174327" w14:textId="1CE93A36" w:rsidR="002268E9" w:rsidRPr="00F719F3" w:rsidRDefault="006D6DCE" w:rsidP="001915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6DCE">
              <w:rPr>
                <w:rFonts w:ascii="Times New Roman" w:hAnsi="Times New Roman"/>
                <w:sz w:val="28"/>
                <w:szCs w:val="28"/>
              </w:rPr>
              <w:t>Обеспечение государственных гарантий реализации прав на получение начального общего, основного общего образования в муниципальных дошкольных образовательных организациях.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78264D" w14:textId="0994562F" w:rsidR="002268E9" w:rsidRDefault="006D6DCE" w:rsidP="00E347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  <w:r w:rsidR="00E3476C">
              <w:rPr>
                <w:rFonts w:ascii="Times New Roman" w:hAnsi="Times New Roman"/>
                <w:sz w:val="28"/>
                <w:szCs w:val="28"/>
              </w:rPr>
              <w:t>9200,0</w:t>
            </w:r>
          </w:p>
        </w:tc>
      </w:tr>
      <w:tr w:rsidR="002268E9" w14:paraId="24CA450B" w14:textId="77777777" w:rsidTr="004C333E">
        <w:trPr>
          <w:trHeight w:val="436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7533B1" w14:textId="0DD023D1" w:rsidR="002268E9" w:rsidRPr="00F719F3" w:rsidRDefault="00E3476C" w:rsidP="00E347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E3476C">
              <w:rPr>
                <w:rFonts w:ascii="Times New Roman" w:hAnsi="Times New Roman"/>
                <w:sz w:val="28"/>
                <w:szCs w:val="28"/>
              </w:rPr>
              <w:t>Осуществление отдельных государственных полномочий Республики Адыгея по предоставлению компенсаций на оплату жилья и коммунальных услуг отдельным категориям граждан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4CF7C5" w14:textId="04FAB596" w:rsidR="002268E9" w:rsidRDefault="00E3476C" w:rsidP="00E347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-1804,6</w:t>
            </w:r>
          </w:p>
        </w:tc>
      </w:tr>
      <w:tr w:rsidR="00E3476C" w14:paraId="06D41F14" w14:textId="77777777" w:rsidTr="004C333E">
        <w:trPr>
          <w:trHeight w:val="436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5D4C36" w14:textId="5D1C1CB4" w:rsidR="00E3476C" w:rsidRDefault="00E3476C" w:rsidP="00E347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3476C">
              <w:rPr>
                <w:rFonts w:ascii="Times New Roman" w:hAnsi="Times New Roman"/>
                <w:sz w:val="28"/>
                <w:szCs w:val="28"/>
              </w:rPr>
              <w:t>Осуществление государственных полномочий Республики Адыгея по опеке и попечительству в отношении несовершеннолетних лиц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418690" w14:textId="168A2B09" w:rsidR="00E3476C" w:rsidRDefault="00E3476C" w:rsidP="00E347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+101,8</w:t>
            </w:r>
          </w:p>
        </w:tc>
      </w:tr>
      <w:tr w:rsidR="002268E9" w14:paraId="10CAF104" w14:textId="77777777" w:rsidTr="004C333E">
        <w:trPr>
          <w:trHeight w:val="436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F062B9" w14:textId="105E32EA" w:rsidR="002268E9" w:rsidRPr="00F719F3" w:rsidRDefault="00E3476C" w:rsidP="00E347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Субвенции на в</w:t>
            </w:r>
            <w:r w:rsidRPr="00E3476C">
              <w:rPr>
                <w:rFonts w:ascii="Times New Roman" w:hAnsi="Times New Roman"/>
                <w:sz w:val="28"/>
                <w:szCs w:val="28"/>
              </w:rPr>
              <w:t>ыплату компенсаций за работу по подготовке и проведению ЕГЭ педагогическим работникам муниципальных образовательных организаций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2EF3E1" w14:textId="470ECA18" w:rsidR="002268E9" w:rsidRDefault="00E3476C" w:rsidP="001915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-10,1</w:t>
            </w:r>
          </w:p>
          <w:p w14:paraId="2E0855A9" w14:textId="77777777" w:rsidR="006D6DCE" w:rsidRDefault="006D6DCE" w:rsidP="001915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68E9" w14:paraId="5122D56B" w14:textId="77777777" w:rsidTr="004C333E">
        <w:trPr>
          <w:trHeight w:val="436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A88661" w14:textId="620DEB22" w:rsidR="002268E9" w:rsidRPr="00F719F3" w:rsidRDefault="00E3476C" w:rsidP="00E347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Субсидии на м</w:t>
            </w:r>
            <w:r w:rsidRPr="00E3476C">
              <w:rPr>
                <w:rFonts w:ascii="Times New Roman" w:hAnsi="Times New Roman"/>
                <w:sz w:val="28"/>
                <w:szCs w:val="28"/>
              </w:rPr>
              <w:t>ероприятия по энергосбережениюии повышению энергетической эффективности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FA1A6E" w14:textId="37FF1C47" w:rsidR="002268E9" w:rsidRDefault="00E3476C" w:rsidP="001915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+6732,2 </w:t>
            </w:r>
          </w:p>
          <w:p w14:paraId="6437F0EE" w14:textId="77777777" w:rsidR="00D27300" w:rsidRDefault="00D27300" w:rsidP="001915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68E9" w14:paraId="4CF1BAC2" w14:textId="77777777" w:rsidTr="004C333E">
        <w:trPr>
          <w:trHeight w:val="436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6EC3DE" w14:textId="211DBF94" w:rsidR="002268E9" w:rsidRPr="00F719F3" w:rsidRDefault="00E3476C" w:rsidP="001915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476C">
              <w:rPr>
                <w:rFonts w:ascii="Times New Roman" w:hAnsi="Times New Roman"/>
                <w:sz w:val="28"/>
                <w:szCs w:val="28"/>
              </w:rPr>
              <w:t>Обеспечение жильем молодых семей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CC7567" w14:textId="649BC859" w:rsidR="002268E9" w:rsidRDefault="00E3476C" w:rsidP="001915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0D4B6104" w14:textId="77777777" w:rsidR="00D27300" w:rsidRDefault="00E3476C" w:rsidP="001915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-156,8</w:t>
            </w:r>
          </w:p>
          <w:p w14:paraId="2A5D00BA" w14:textId="77777777" w:rsidR="00E3476C" w:rsidRDefault="00E3476C" w:rsidP="001915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56263A4" w14:textId="1FD59E89" w:rsidR="004C333E" w:rsidRDefault="004C333E" w:rsidP="004C333E">
      <w:pPr>
        <w:shd w:val="clear" w:color="auto" w:fill="FFFFFF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14:paraId="77DC7C8E" w14:textId="03E77FA3" w:rsidR="00A471B1" w:rsidRDefault="004C333E" w:rsidP="00C50DAC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Расходная часть бюджета</w:t>
      </w:r>
      <w:r>
        <w:rPr>
          <w:rFonts w:ascii="Times New Roman" w:hAnsi="Times New Roman"/>
          <w:sz w:val="28"/>
          <w:szCs w:val="28"/>
        </w:rPr>
        <w:t xml:space="preserve"> МО «Теучежский район» составит</w:t>
      </w:r>
      <w:r w:rsidR="008C1C9E">
        <w:rPr>
          <w:rFonts w:ascii="Times New Roman" w:hAnsi="Times New Roman"/>
          <w:b/>
          <w:sz w:val="28"/>
          <w:szCs w:val="28"/>
        </w:rPr>
        <w:t xml:space="preserve"> </w:t>
      </w:r>
      <w:r w:rsidR="008C1C9E" w:rsidRPr="00F7444C">
        <w:rPr>
          <w:rFonts w:ascii="Times New Roman" w:hAnsi="Times New Roman"/>
          <w:sz w:val="28"/>
          <w:szCs w:val="28"/>
        </w:rPr>
        <w:t>в соответствии с настоящим проектом решения</w:t>
      </w:r>
      <w:r w:rsidR="008C1C9E" w:rsidRPr="00F7444C">
        <w:rPr>
          <w:rFonts w:ascii="Times New Roman" w:hAnsi="Times New Roman"/>
          <w:b/>
          <w:sz w:val="28"/>
          <w:szCs w:val="28"/>
        </w:rPr>
        <w:t xml:space="preserve"> </w:t>
      </w:r>
      <w:r w:rsidR="008C1C9E" w:rsidRPr="008C1C9E">
        <w:rPr>
          <w:rFonts w:ascii="Times New Roman" w:hAnsi="Times New Roman"/>
          <w:sz w:val="28"/>
          <w:szCs w:val="28"/>
        </w:rPr>
        <w:t>Совета</w:t>
      </w:r>
      <w:r w:rsidR="008C1C9E" w:rsidRPr="00F7444C">
        <w:rPr>
          <w:rFonts w:ascii="Times New Roman" w:hAnsi="Times New Roman"/>
          <w:sz w:val="28"/>
          <w:szCs w:val="28"/>
        </w:rPr>
        <w:t xml:space="preserve"> народных депутатов МО «Теучежский район» «О внесении изменений в решение Совета народных депутатов МО «Теучежский район» от </w:t>
      </w:r>
      <w:r w:rsidR="008C1C9E">
        <w:rPr>
          <w:rFonts w:ascii="Times New Roman" w:hAnsi="Times New Roman"/>
          <w:sz w:val="28"/>
          <w:szCs w:val="28"/>
        </w:rPr>
        <w:t>30</w:t>
      </w:r>
      <w:r w:rsidR="008C1C9E" w:rsidRPr="00F7444C">
        <w:rPr>
          <w:rFonts w:ascii="Times New Roman" w:hAnsi="Times New Roman"/>
          <w:sz w:val="28"/>
          <w:szCs w:val="28"/>
        </w:rPr>
        <w:t>.1</w:t>
      </w:r>
      <w:r w:rsidR="008C1C9E">
        <w:rPr>
          <w:rFonts w:ascii="Times New Roman" w:hAnsi="Times New Roman"/>
          <w:sz w:val="28"/>
          <w:szCs w:val="28"/>
        </w:rPr>
        <w:t>1</w:t>
      </w:r>
      <w:r w:rsidR="008C1C9E" w:rsidRPr="00F7444C">
        <w:rPr>
          <w:rFonts w:ascii="Times New Roman" w:hAnsi="Times New Roman"/>
          <w:sz w:val="28"/>
          <w:szCs w:val="28"/>
        </w:rPr>
        <w:t>.202</w:t>
      </w:r>
      <w:r w:rsidR="008C1C9E">
        <w:rPr>
          <w:rFonts w:ascii="Times New Roman" w:hAnsi="Times New Roman"/>
          <w:sz w:val="28"/>
          <w:szCs w:val="28"/>
        </w:rPr>
        <w:t>3</w:t>
      </w:r>
      <w:r w:rsidR="008C1C9E" w:rsidRPr="00F7444C">
        <w:rPr>
          <w:rFonts w:ascii="Times New Roman" w:hAnsi="Times New Roman"/>
          <w:sz w:val="28"/>
          <w:szCs w:val="28"/>
        </w:rPr>
        <w:t>г. №</w:t>
      </w:r>
      <w:r w:rsidR="008C1C9E">
        <w:rPr>
          <w:rFonts w:ascii="Times New Roman" w:hAnsi="Times New Roman"/>
          <w:sz w:val="28"/>
          <w:szCs w:val="28"/>
        </w:rPr>
        <w:t>75</w:t>
      </w:r>
      <w:r w:rsidR="008C1C9E" w:rsidRPr="00F7444C">
        <w:rPr>
          <w:rFonts w:ascii="Times New Roman" w:hAnsi="Times New Roman"/>
          <w:sz w:val="28"/>
          <w:szCs w:val="28"/>
        </w:rPr>
        <w:t xml:space="preserve"> «О бюджете муниципального образования «Теучежский район» на 202</w:t>
      </w:r>
      <w:r w:rsidR="008C1C9E">
        <w:rPr>
          <w:rFonts w:ascii="Times New Roman" w:hAnsi="Times New Roman"/>
          <w:sz w:val="28"/>
          <w:szCs w:val="28"/>
        </w:rPr>
        <w:t xml:space="preserve">4 </w:t>
      </w:r>
      <w:r w:rsidR="008C1C9E" w:rsidRPr="00F7444C">
        <w:rPr>
          <w:rFonts w:ascii="Times New Roman" w:hAnsi="Times New Roman"/>
          <w:sz w:val="28"/>
          <w:szCs w:val="28"/>
        </w:rPr>
        <w:t>год плановый период 202</w:t>
      </w:r>
      <w:r w:rsidR="008C1C9E">
        <w:rPr>
          <w:rFonts w:ascii="Times New Roman" w:hAnsi="Times New Roman"/>
          <w:sz w:val="28"/>
          <w:szCs w:val="28"/>
        </w:rPr>
        <w:t>5</w:t>
      </w:r>
      <w:r w:rsidR="008C1C9E" w:rsidRPr="00F7444C">
        <w:rPr>
          <w:rFonts w:ascii="Times New Roman" w:hAnsi="Times New Roman"/>
          <w:sz w:val="28"/>
          <w:szCs w:val="28"/>
        </w:rPr>
        <w:t xml:space="preserve"> и 202</w:t>
      </w:r>
      <w:r w:rsidR="008C1C9E">
        <w:rPr>
          <w:rFonts w:ascii="Times New Roman" w:hAnsi="Times New Roman"/>
          <w:sz w:val="28"/>
          <w:szCs w:val="28"/>
        </w:rPr>
        <w:t>6</w:t>
      </w:r>
      <w:r w:rsidR="008C1C9E" w:rsidRPr="00F7444C">
        <w:rPr>
          <w:rFonts w:ascii="Times New Roman" w:hAnsi="Times New Roman"/>
          <w:sz w:val="28"/>
          <w:szCs w:val="28"/>
        </w:rPr>
        <w:t xml:space="preserve"> годов» </w:t>
      </w:r>
      <w:r w:rsidR="0022165C">
        <w:rPr>
          <w:rFonts w:ascii="Times New Roman" w:hAnsi="Times New Roman"/>
          <w:sz w:val="28"/>
          <w:szCs w:val="28"/>
        </w:rPr>
        <w:t>1031194,9</w:t>
      </w:r>
      <w:r w:rsidR="008C1C9E" w:rsidRPr="00F7444C">
        <w:rPr>
          <w:rFonts w:ascii="Times New Roman" w:hAnsi="Times New Roman"/>
          <w:sz w:val="28"/>
          <w:szCs w:val="28"/>
        </w:rPr>
        <w:t xml:space="preserve"> тыс. рублей. </w:t>
      </w:r>
      <w:r>
        <w:rPr>
          <w:rFonts w:ascii="Times New Roman" w:hAnsi="Times New Roman"/>
          <w:sz w:val="28"/>
          <w:szCs w:val="28"/>
        </w:rPr>
        <w:t xml:space="preserve">  План расхода увеличится в целом на </w:t>
      </w:r>
      <w:r w:rsidR="002E63A4">
        <w:rPr>
          <w:rFonts w:ascii="Times New Roman" w:hAnsi="Times New Roman"/>
          <w:sz w:val="28"/>
          <w:szCs w:val="28"/>
        </w:rPr>
        <w:t>37282,8</w:t>
      </w:r>
      <w:r w:rsidR="00EF7D43">
        <w:rPr>
          <w:rFonts w:ascii="Times New Roman" w:hAnsi="Times New Roman"/>
          <w:sz w:val="28"/>
          <w:szCs w:val="28"/>
        </w:rPr>
        <w:t xml:space="preserve"> тыс. рублей</w:t>
      </w:r>
      <w:r w:rsidR="00C50DAC" w:rsidRPr="00C50DAC">
        <w:rPr>
          <w:rFonts w:ascii="Times New Roman" w:hAnsi="Times New Roman"/>
          <w:sz w:val="28"/>
          <w:szCs w:val="28"/>
        </w:rPr>
        <w:t xml:space="preserve">: за счет межбюджетных трансфертов </w:t>
      </w:r>
      <w:r w:rsidR="002338E7">
        <w:rPr>
          <w:rFonts w:ascii="Times New Roman" w:hAnsi="Times New Roman"/>
          <w:sz w:val="28"/>
          <w:szCs w:val="28"/>
        </w:rPr>
        <w:t>1590</w:t>
      </w:r>
      <w:r w:rsidR="00BC7EE9">
        <w:rPr>
          <w:rFonts w:ascii="Times New Roman" w:hAnsi="Times New Roman"/>
          <w:sz w:val="28"/>
          <w:szCs w:val="28"/>
        </w:rPr>
        <w:t>8</w:t>
      </w:r>
      <w:r w:rsidR="002338E7">
        <w:rPr>
          <w:rFonts w:ascii="Times New Roman" w:hAnsi="Times New Roman"/>
          <w:sz w:val="28"/>
          <w:szCs w:val="28"/>
        </w:rPr>
        <w:t>,</w:t>
      </w:r>
      <w:r w:rsidR="00BC7EE9">
        <w:rPr>
          <w:rFonts w:ascii="Times New Roman" w:hAnsi="Times New Roman"/>
          <w:sz w:val="28"/>
          <w:szCs w:val="28"/>
        </w:rPr>
        <w:t>7</w:t>
      </w:r>
      <w:r w:rsidR="00C50DAC" w:rsidRPr="00C50DAC">
        <w:rPr>
          <w:rFonts w:ascii="Times New Roman" w:hAnsi="Times New Roman"/>
          <w:sz w:val="28"/>
          <w:szCs w:val="28"/>
        </w:rPr>
        <w:t xml:space="preserve"> тыс. руб., за счет собственных средств </w:t>
      </w:r>
      <w:r w:rsidR="007A3D05">
        <w:rPr>
          <w:rFonts w:ascii="Times New Roman" w:hAnsi="Times New Roman"/>
          <w:sz w:val="28"/>
          <w:szCs w:val="28"/>
        </w:rPr>
        <w:t>24319,6</w:t>
      </w:r>
      <w:r w:rsidR="00C50DAC" w:rsidRPr="00C50DAC">
        <w:rPr>
          <w:rFonts w:ascii="Times New Roman" w:hAnsi="Times New Roman"/>
          <w:sz w:val="28"/>
          <w:szCs w:val="28"/>
        </w:rPr>
        <w:t xml:space="preserve"> тыс. руб</w:t>
      </w:r>
      <w:r w:rsidR="00C50DAC">
        <w:rPr>
          <w:rFonts w:ascii="Times New Roman" w:hAnsi="Times New Roman"/>
          <w:sz w:val="28"/>
          <w:szCs w:val="28"/>
        </w:rPr>
        <w:t>.</w:t>
      </w:r>
      <w:r w:rsidR="00A471B1">
        <w:rPr>
          <w:rFonts w:ascii="Times New Roman" w:hAnsi="Times New Roman"/>
          <w:sz w:val="28"/>
          <w:szCs w:val="28"/>
        </w:rPr>
        <w:t xml:space="preserve">   </w:t>
      </w:r>
    </w:p>
    <w:tbl>
      <w:tblPr>
        <w:tblW w:w="9855" w:type="dxa"/>
        <w:tblInd w:w="-149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1315"/>
        <w:gridCol w:w="7000"/>
        <w:gridCol w:w="1540"/>
      </w:tblGrid>
      <w:tr w:rsidR="00A471B1" w:rsidRPr="00A471B1" w14:paraId="509C6152" w14:textId="77777777" w:rsidTr="002B0B12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A34B3F" w14:textId="77777777" w:rsidR="00A471B1" w:rsidRPr="00A471B1" w:rsidRDefault="00A471B1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71B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№№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8A8CDF" w14:textId="77777777" w:rsidR="00A471B1" w:rsidRPr="00A471B1" w:rsidRDefault="00A471B1" w:rsidP="00A471B1">
            <w:pPr>
              <w:autoSpaceDE w:val="0"/>
              <w:autoSpaceDN w:val="0"/>
              <w:adjustRightInd w:val="0"/>
              <w:spacing w:after="0" w:line="240" w:lineRule="auto"/>
              <w:ind w:left="-169" w:firstLine="283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71B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Направление расходования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4B30D0" w14:textId="77777777" w:rsidR="00A471B1" w:rsidRPr="00A471B1" w:rsidRDefault="00A471B1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71B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Сумма (тыс.руб.)</w:t>
            </w:r>
          </w:p>
        </w:tc>
      </w:tr>
      <w:tr w:rsidR="00A471B1" w:rsidRPr="004B09C4" w14:paraId="7B4B21E5" w14:textId="77777777" w:rsidTr="002B0B12">
        <w:trPr>
          <w:trHeight w:val="44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E64C0" w14:textId="1560F46C" w:rsidR="00A471B1" w:rsidRPr="004B09C4" w:rsidRDefault="00A471B1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B09C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BEB0C" w14:textId="1DEC548B" w:rsidR="00A471B1" w:rsidRPr="004B09C4" w:rsidRDefault="00A471B1" w:rsidP="00A471B1">
            <w:pPr>
              <w:autoSpaceDE w:val="0"/>
              <w:autoSpaceDN w:val="0"/>
              <w:adjustRightInd w:val="0"/>
              <w:spacing w:after="0" w:line="240" w:lineRule="auto"/>
              <w:ind w:left="-169" w:firstLine="283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B09C4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Администрация</w:t>
            </w:r>
            <w:r w:rsidR="00694587" w:rsidRPr="004B09C4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(увеличение)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50845" w14:textId="37727647" w:rsidR="00A8058D" w:rsidRPr="004B09C4" w:rsidRDefault="002E63A4" w:rsidP="00BC7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   5416,4</w:t>
            </w:r>
          </w:p>
        </w:tc>
      </w:tr>
      <w:tr w:rsidR="00103785" w:rsidRPr="004B09C4" w14:paraId="1E526CBE" w14:textId="77777777" w:rsidTr="002B0B12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F7067" w14:textId="49B79F82" w:rsidR="00103785" w:rsidRPr="004B09C4" w:rsidRDefault="00F719F3" w:rsidP="00F71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B09C4"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7DBCF" w14:textId="73AE549C" w:rsidR="00103785" w:rsidRPr="004B09C4" w:rsidRDefault="00694587" w:rsidP="00103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B09C4">
              <w:rPr>
                <w:rFonts w:ascii="Times New Roman" w:hAnsi="Times New Roman"/>
                <w:sz w:val="28"/>
                <w:szCs w:val="28"/>
              </w:rPr>
              <w:t>Изменение</w:t>
            </w:r>
            <w:r w:rsidR="00103785" w:rsidRPr="004B09C4">
              <w:rPr>
                <w:rFonts w:ascii="Times New Roman" w:hAnsi="Times New Roman"/>
                <w:sz w:val="28"/>
                <w:szCs w:val="28"/>
              </w:rPr>
              <w:t xml:space="preserve"> расходов за счет собственных средств 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87D79" w14:textId="41E2F50C" w:rsidR="00103785" w:rsidRPr="004B09C4" w:rsidRDefault="003C7788" w:rsidP="00E457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1598,0</w:t>
            </w:r>
          </w:p>
        </w:tc>
      </w:tr>
      <w:tr w:rsidR="004B09C4" w:rsidRPr="004B09C4" w14:paraId="6E2D5A8F" w14:textId="77777777" w:rsidTr="002B0B12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114D8" w14:textId="25089B11" w:rsidR="004B09C4" w:rsidRPr="002C45C1" w:rsidRDefault="004B09C4" w:rsidP="00F71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9648E" w14:textId="56D5F7DB" w:rsidR="004B09C4" w:rsidRPr="002762C6" w:rsidRDefault="002B0B12" w:rsidP="002B0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МБУ «Благоустройство» в связи с передачей </w:t>
            </w:r>
            <w:r w:rsidRPr="002B0B12">
              <w:rPr>
                <w:rFonts w:ascii="Times New Roman" w:hAnsi="Times New Roman"/>
                <w:i/>
                <w:sz w:val="24"/>
                <w:szCs w:val="24"/>
              </w:rPr>
              <w:t xml:space="preserve"> МКУ "ЦАТО" МО "ТЕУЧЕЖСКИЙ РАЙОН"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37D5E" w14:textId="1BF4B93A" w:rsidR="004B09C4" w:rsidRPr="002762C6" w:rsidRDefault="005C0B12" w:rsidP="00103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1598,0</w:t>
            </w:r>
          </w:p>
        </w:tc>
      </w:tr>
      <w:tr w:rsidR="004B09C4" w:rsidRPr="004B09C4" w14:paraId="7746D6A6" w14:textId="77777777" w:rsidTr="002B0B12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E3521" w14:textId="71D96B6A" w:rsidR="004B09C4" w:rsidRPr="004B09C4" w:rsidRDefault="0061219B" w:rsidP="006121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4B09C4" w:rsidRPr="004B09C4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8E6EA" w14:textId="7481B3B4" w:rsidR="004B09C4" w:rsidRPr="004B09C4" w:rsidRDefault="004B09C4" w:rsidP="004B09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4B09C4">
              <w:rPr>
                <w:rFonts w:ascii="Times New Roman" w:hAnsi="Times New Roman"/>
                <w:sz w:val="28"/>
                <w:szCs w:val="28"/>
              </w:rPr>
              <w:t xml:space="preserve">Изменение расходов за счет межбюджетных трансфертов (увеличение)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F7420" w14:textId="778B6C0B" w:rsidR="004B09C4" w:rsidRPr="004B09C4" w:rsidRDefault="00BC7EE9" w:rsidP="004B09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6763,9</w:t>
            </w:r>
          </w:p>
        </w:tc>
      </w:tr>
      <w:tr w:rsidR="004B09C4" w:rsidRPr="004B09C4" w14:paraId="0BD178C5" w14:textId="77777777" w:rsidTr="002B0B12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A8F4A" w14:textId="77777777" w:rsidR="004B09C4" w:rsidRPr="004B09C4" w:rsidRDefault="004B09C4" w:rsidP="004B09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7C7EC" w14:textId="7A2D5504" w:rsidR="004B09C4" w:rsidRPr="002762C6" w:rsidRDefault="00714E04" w:rsidP="004B09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  <w:i/>
              </w:rPr>
              <w:t xml:space="preserve">Субсидии на </w:t>
            </w:r>
            <w:r w:rsidR="005C0B12" w:rsidRPr="005C0B12">
              <w:rPr>
                <w:rFonts w:ascii="Times New Roman" w:hAnsi="Times New Roman"/>
                <w:i/>
              </w:rPr>
              <w:t>мероприятия по энергосбережениюии повышению энергетической эффективности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D91DC" w14:textId="0DF80183" w:rsidR="004B09C4" w:rsidRPr="002762C6" w:rsidRDefault="00B90D08" w:rsidP="004B09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  <w:i/>
              </w:rPr>
              <w:t>+</w:t>
            </w:r>
            <w:r w:rsidR="005C0B12">
              <w:rPr>
                <w:rFonts w:ascii="Times New Roman" w:hAnsi="Times New Roman"/>
                <w:i/>
              </w:rPr>
              <w:t>6732,2</w:t>
            </w:r>
          </w:p>
        </w:tc>
      </w:tr>
      <w:tr w:rsidR="004B09C4" w:rsidRPr="004B09C4" w14:paraId="2508EF68" w14:textId="77777777" w:rsidTr="002B0B12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3F409" w14:textId="77777777" w:rsidR="00C50DAC" w:rsidRPr="004B09C4" w:rsidRDefault="00C50DAC" w:rsidP="00103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5BAA4" w14:textId="0DD88632" w:rsidR="00C50DAC" w:rsidRPr="002762C6" w:rsidRDefault="005C0B12" w:rsidP="00103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FF0000"/>
              </w:rPr>
            </w:pPr>
            <w:r w:rsidRPr="005C0B12">
              <w:rPr>
                <w:rFonts w:ascii="Times New Roman" w:hAnsi="Times New Roman"/>
                <w:i/>
              </w:rPr>
              <w:t>Субвенция на осуществление отдельных государственных полномочий Республики Адыгея по опеке и попечительству в отношении отдельных категорий совершеннолетних лиц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5CFFD" w14:textId="059DB366" w:rsidR="00C50DAC" w:rsidRPr="002762C6" w:rsidRDefault="00B90D08" w:rsidP="00103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+</w:t>
            </w:r>
            <w:r w:rsidR="005C0B12">
              <w:rPr>
                <w:rFonts w:ascii="Times New Roman" w:hAnsi="Times New Roman"/>
                <w:i/>
              </w:rPr>
              <w:t>86,7</w:t>
            </w:r>
          </w:p>
        </w:tc>
      </w:tr>
      <w:tr w:rsidR="004B09C4" w:rsidRPr="004B09C4" w14:paraId="37CD9661" w14:textId="77777777" w:rsidTr="002B0B12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420E2" w14:textId="77777777" w:rsidR="00C50DAC" w:rsidRPr="004B09C4" w:rsidRDefault="00C50DAC" w:rsidP="00103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E5A7D" w14:textId="62E074AA" w:rsidR="00C50DAC" w:rsidRPr="002762C6" w:rsidRDefault="005C0B12" w:rsidP="005C0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5C0B12">
              <w:rPr>
                <w:rFonts w:ascii="Times New Roman" w:hAnsi="Times New Roman"/>
                <w:i/>
              </w:rPr>
              <w:t xml:space="preserve">Субвенция на </w:t>
            </w:r>
            <w:r>
              <w:rPr>
                <w:rFonts w:ascii="Times New Roman" w:hAnsi="Times New Roman"/>
                <w:i/>
              </w:rPr>
              <w:t>о</w:t>
            </w:r>
            <w:r w:rsidRPr="005C0B12">
              <w:rPr>
                <w:rFonts w:ascii="Times New Roman" w:hAnsi="Times New Roman"/>
                <w:i/>
              </w:rPr>
              <w:t>существление государственных полномочий Республики Адыгея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245D3" w14:textId="0BACF773" w:rsidR="00C50DAC" w:rsidRPr="002762C6" w:rsidRDefault="00B90D08" w:rsidP="00103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+</w:t>
            </w:r>
            <w:r w:rsidR="005C0B12">
              <w:rPr>
                <w:rFonts w:ascii="Times New Roman" w:hAnsi="Times New Roman"/>
                <w:i/>
              </w:rPr>
              <w:t>101,8</w:t>
            </w:r>
          </w:p>
        </w:tc>
      </w:tr>
      <w:tr w:rsidR="004B09C4" w:rsidRPr="004B09C4" w14:paraId="076C7E8A" w14:textId="77777777" w:rsidTr="002B0B12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0B777" w14:textId="77777777" w:rsidR="004B09C4" w:rsidRPr="004B09C4" w:rsidRDefault="004B09C4" w:rsidP="00103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B0821" w14:textId="734E9E1F" w:rsidR="004B09C4" w:rsidRPr="002762C6" w:rsidRDefault="004B09C4" w:rsidP="00B9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2762C6">
              <w:rPr>
                <w:rFonts w:ascii="Times New Roman" w:hAnsi="Times New Roman"/>
                <w:i/>
              </w:rPr>
              <w:t xml:space="preserve">Субсидии </w:t>
            </w:r>
            <w:r w:rsidR="00B90D08">
              <w:rPr>
                <w:rFonts w:ascii="Times New Roman" w:hAnsi="Times New Roman"/>
                <w:i/>
              </w:rPr>
              <w:t>на о</w:t>
            </w:r>
            <w:r w:rsidR="00B90D08" w:rsidRPr="00B90D08">
              <w:rPr>
                <w:rFonts w:ascii="Times New Roman" w:hAnsi="Times New Roman"/>
                <w:i/>
              </w:rPr>
              <w:t>беспечение жильем молодых семей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E729A" w14:textId="03DE8BFC" w:rsidR="004B09C4" w:rsidRPr="002762C6" w:rsidRDefault="00B90D08" w:rsidP="00103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-156,8</w:t>
            </w:r>
          </w:p>
          <w:p w14:paraId="72F3A0CB" w14:textId="77777777" w:rsidR="004B09C4" w:rsidRPr="002762C6" w:rsidRDefault="004B09C4" w:rsidP="00103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2E63A4" w:rsidRPr="002E63A4" w14:paraId="1DD7584D" w14:textId="77777777" w:rsidTr="002B0B12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20E05" w14:textId="622AAB20" w:rsidR="002E63A4" w:rsidRPr="002E63A4" w:rsidRDefault="002E63A4" w:rsidP="00103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63A4">
              <w:rPr>
                <w:rFonts w:ascii="Times New Roman" w:hAnsi="Times New Roman"/>
                <w:sz w:val="28"/>
                <w:szCs w:val="28"/>
              </w:rPr>
              <w:t>1.3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096A1" w14:textId="19F3C4EB" w:rsidR="002E63A4" w:rsidRPr="002E63A4" w:rsidRDefault="002E63A4" w:rsidP="00B9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63A4">
              <w:rPr>
                <w:rFonts w:ascii="Times New Roman" w:hAnsi="Times New Roman"/>
                <w:sz w:val="28"/>
                <w:szCs w:val="28"/>
              </w:rPr>
              <w:t xml:space="preserve">Изменение за счет остатка прошлых лет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F7CE6" w14:textId="37D61A21" w:rsidR="002E63A4" w:rsidRPr="002E63A4" w:rsidRDefault="002E63A4" w:rsidP="00103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3A4">
              <w:rPr>
                <w:rFonts w:ascii="Times New Roman" w:hAnsi="Times New Roman"/>
                <w:sz w:val="28"/>
                <w:szCs w:val="28"/>
              </w:rPr>
              <w:t>-2945,5</w:t>
            </w:r>
          </w:p>
        </w:tc>
      </w:tr>
      <w:tr w:rsidR="002E63A4" w:rsidRPr="004B09C4" w14:paraId="35358B38" w14:textId="77777777" w:rsidTr="002B0B12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1FC10" w14:textId="77777777" w:rsidR="002E63A4" w:rsidRPr="004B09C4" w:rsidRDefault="002E63A4" w:rsidP="00103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FD1E0" w14:textId="4795DE74" w:rsidR="002E63A4" w:rsidRPr="002762C6" w:rsidRDefault="002E63A4" w:rsidP="00B9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С</w:t>
            </w:r>
            <w:r w:rsidRPr="002E63A4">
              <w:rPr>
                <w:rFonts w:ascii="Times New Roman" w:hAnsi="Times New Roman"/>
                <w:i/>
              </w:rPr>
              <w:t>редств на мероприятия по переселению граждан из аварийного жилищного фонда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3439B" w14:textId="5B83DF48" w:rsidR="002E63A4" w:rsidRDefault="002E63A4" w:rsidP="00103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-2945,5</w:t>
            </w:r>
          </w:p>
        </w:tc>
      </w:tr>
      <w:tr w:rsidR="00A471B1" w:rsidRPr="004B09C4" w14:paraId="3D04A7C2" w14:textId="77777777" w:rsidTr="002B0B12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BBF377B" w14:textId="472F47E6" w:rsidR="00A471B1" w:rsidRPr="004B09C4" w:rsidRDefault="00A471B1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4B09C4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C06ADB" w14:textId="1DE3CF2A" w:rsidR="00A471B1" w:rsidRPr="004B09C4" w:rsidRDefault="00A471B1" w:rsidP="00A855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4B09C4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Управление образования</w:t>
            </w:r>
            <w:r w:rsidR="00694587" w:rsidRPr="004B09C4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(</w:t>
            </w:r>
            <w:r w:rsidR="00A8555F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увеличение</w:t>
            </w:r>
            <w:r w:rsidR="00694587" w:rsidRPr="004B09C4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)</w:t>
            </w:r>
            <w:r w:rsidRPr="004B09C4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D05974" w14:textId="48203E49" w:rsidR="00E53D09" w:rsidRPr="004B09C4" w:rsidRDefault="002338E7" w:rsidP="00E53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13796,9</w:t>
            </w:r>
          </w:p>
        </w:tc>
      </w:tr>
      <w:tr w:rsidR="00E51DD4" w:rsidRPr="00D16685" w14:paraId="6D74BE2F" w14:textId="77777777" w:rsidTr="002B0B12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7A8A35" w14:textId="41375045" w:rsidR="00E51DD4" w:rsidRPr="00D16685" w:rsidRDefault="00E51DD4" w:rsidP="00E51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D16685">
              <w:rPr>
                <w:rFonts w:ascii="Times New Roman" w:hAnsi="Times New Roman"/>
                <w:sz w:val="28"/>
                <w:szCs w:val="28"/>
              </w:rPr>
              <w:t>2.2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4E959" w14:textId="467A11F3" w:rsidR="00E51DD4" w:rsidRPr="00D16685" w:rsidRDefault="00E51DD4" w:rsidP="00D16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D16685">
              <w:rPr>
                <w:rFonts w:ascii="Times New Roman" w:hAnsi="Times New Roman"/>
                <w:sz w:val="28"/>
                <w:szCs w:val="28"/>
              </w:rPr>
              <w:t>Изменение расходов за счет собственных средств (</w:t>
            </w:r>
            <w:r w:rsidR="00D16685">
              <w:rPr>
                <w:rFonts w:ascii="Times New Roman" w:hAnsi="Times New Roman"/>
                <w:sz w:val="28"/>
                <w:szCs w:val="28"/>
              </w:rPr>
              <w:t>увеличение)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8C9DB" w14:textId="4CFA3CC3" w:rsidR="00E51DD4" w:rsidRPr="00D16685" w:rsidRDefault="00B90D08" w:rsidP="00E51D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4435,1</w:t>
            </w:r>
          </w:p>
        </w:tc>
      </w:tr>
      <w:tr w:rsidR="008816AC" w:rsidRPr="002B0B12" w14:paraId="787BDD1C" w14:textId="77777777" w:rsidTr="002B0B12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04F238" w14:textId="77777777" w:rsidR="008816AC" w:rsidRPr="00FB502D" w:rsidRDefault="008816AC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D1A40" w14:textId="08943952" w:rsidR="008816AC" w:rsidRPr="002B0B12" w:rsidRDefault="002B0B12" w:rsidP="002B0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2B0B12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Окончательная оплата за мебель по  точке роста СОШ №5, СОШ № 11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4BCCC" w14:textId="57B08916" w:rsidR="008816AC" w:rsidRPr="002B0B12" w:rsidRDefault="002B0B12" w:rsidP="00881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2B0B12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710,5</w:t>
            </w:r>
          </w:p>
        </w:tc>
      </w:tr>
      <w:tr w:rsidR="008816AC" w:rsidRPr="002B0B12" w14:paraId="14335151" w14:textId="77777777" w:rsidTr="002B0B12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60B193" w14:textId="77777777" w:rsidR="008816AC" w:rsidRPr="00FB502D" w:rsidRDefault="008816AC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91F55" w14:textId="1C0FD2D7" w:rsidR="008816AC" w:rsidRPr="002B0B12" w:rsidRDefault="008816AC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2B0B12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Софинансировоние льготного питания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3CBEF" w14:textId="26183B34" w:rsidR="008816AC" w:rsidRPr="002B0B12" w:rsidRDefault="008816AC" w:rsidP="00881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2B0B12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229,3</w:t>
            </w:r>
          </w:p>
        </w:tc>
      </w:tr>
      <w:tr w:rsidR="00FB502D" w:rsidRPr="002B0B12" w14:paraId="3E968385" w14:textId="77777777" w:rsidTr="002B0B12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30ABF0" w14:textId="77777777" w:rsidR="00FB502D" w:rsidRPr="00FB502D" w:rsidRDefault="00FB502D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0E397" w14:textId="53FF6E29" w:rsidR="00FB502D" w:rsidRPr="002B0B12" w:rsidRDefault="00FB502D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2B0B12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ГСМ (подвоз детей в школы)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7E3AF" w14:textId="3A5749EA" w:rsidR="00FB502D" w:rsidRPr="002B0B12" w:rsidRDefault="002B0B12" w:rsidP="00FB5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2B0B12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1089,5</w:t>
            </w:r>
          </w:p>
        </w:tc>
      </w:tr>
      <w:tr w:rsidR="00012E08" w:rsidRPr="002B0B12" w14:paraId="5B4356CD" w14:textId="77777777" w:rsidTr="002B0B12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867543" w14:textId="77777777" w:rsidR="00012E08" w:rsidRPr="00FB502D" w:rsidRDefault="00012E08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D82C7" w14:textId="21A71686" w:rsidR="00012E08" w:rsidRPr="002B0B12" w:rsidRDefault="002B0B12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2B0B12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Коммунальные услуги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ED44D" w14:textId="09D2F272" w:rsidR="00012E08" w:rsidRPr="002B0B12" w:rsidRDefault="002B0B12" w:rsidP="00FB5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2B0B12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678,1</w:t>
            </w:r>
          </w:p>
        </w:tc>
      </w:tr>
      <w:tr w:rsidR="002B0B12" w:rsidRPr="002B0B12" w14:paraId="09350DD4" w14:textId="77777777" w:rsidTr="002B0B12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87A0FE" w14:textId="77777777" w:rsidR="002B0B12" w:rsidRPr="00FB502D" w:rsidRDefault="002B0B12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82F80" w14:textId="0DCE59F9" w:rsidR="002B0B12" w:rsidRPr="002B0B12" w:rsidRDefault="002B0B12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2B0B12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Замена покрытия мини-футбольного поля СОШ№1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32BD2" w14:textId="405E6898" w:rsidR="002B0B12" w:rsidRPr="002B0B12" w:rsidRDefault="002B0B12" w:rsidP="00FB5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2B0B12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1727,7</w:t>
            </w:r>
          </w:p>
        </w:tc>
      </w:tr>
      <w:tr w:rsidR="00A471B1" w:rsidRPr="004B09C4" w14:paraId="4E9578BC" w14:textId="77777777" w:rsidTr="002B0B12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A4979D" w14:textId="4E64A9A5" w:rsidR="00A471B1" w:rsidRPr="004B09C4" w:rsidRDefault="00A471B1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B09C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94F95" w14:textId="4FCBB9EF" w:rsidR="00A471B1" w:rsidRPr="004B09C4" w:rsidRDefault="00451DFE" w:rsidP="00694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B09C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Изменение</w:t>
            </w:r>
            <w:r w:rsidR="00A471B1" w:rsidRPr="004B09C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расходов за счет межбюджетных трансфертов</w:t>
            </w:r>
            <w:r w:rsidR="00572112" w:rsidRPr="004B09C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94587" w:rsidRPr="004B09C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(увеличение)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ED02F" w14:textId="027C1CAB" w:rsidR="00A471B1" w:rsidRPr="004B09C4" w:rsidRDefault="00B90D08" w:rsidP="009D7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9361,8</w:t>
            </w:r>
          </w:p>
        </w:tc>
      </w:tr>
      <w:tr w:rsidR="00B90D08" w:rsidRPr="004B09C4" w14:paraId="3EADCF8E" w14:textId="77777777" w:rsidTr="002B0B12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45A015" w14:textId="77777777" w:rsidR="00B90D08" w:rsidRPr="004B09C4" w:rsidRDefault="00B90D08" w:rsidP="00B9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B3307" w14:textId="313A0255" w:rsidR="00B90D08" w:rsidRPr="004B09C4" w:rsidRDefault="00714E04" w:rsidP="00714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t>Субвенции на о</w:t>
            </w:r>
            <w:r w:rsidR="00B90D08" w:rsidRPr="00D043A5">
              <w:t>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организациях.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14E84" w14:textId="1A4AD884" w:rsidR="00B90D08" w:rsidRPr="004B09C4" w:rsidRDefault="00B90D08" w:rsidP="00B90D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D043A5">
              <w:t>+1657,7</w:t>
            </w:r>
          </w:p>
        </w:tc>
      </w:tr>
      <w:tr w:rsidR="00B90D08" w:rsidRPr="004B09C4" w14:paraId="27E44438" w14:textId="77777777" w:rsidTr="002B0B12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A7128A" w14:textId="77777777" w:rsidR="00B90D08" w:rsidRPr="004B09C4" w:rsidRDefault="00B90D08" w:rsidP="00B9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F0B3B" w14:textId="0971D050" w:rsidR="00B90D08" w:rsidRPr="004B09C4" w:rsidRDefault="00714E04" w:rsidP="00B9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714E04">
              <w:t>Субвенции на обеспечение</w:t>
            </w:r>
            <w:r w:rsidR="00B90D08" w:rsidRPr="00D043A5">
              <w:t xml:space="preserve"> государственных гарантий реализации прав на получение начального общего, основного общего образования в муниципальных дошкольных образовательных организациях.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E9AC4" w14:textId="6C8F97B7" w:rsidR="00B90D08" w:rsidRDefault="00B90D08" w:rsidP="00B90D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D043A5">
              <w:t>+9200,0</w:t>
            </w:r>
          </w:p>
        </w:tc>
      </w:tr>
      <w:tr w:rsidR="00B90D08" w:rsidRPr="004B09C4" w14:paraId="3B03A0B8" w14:textId="77777777" w:rsidTr="002B0B12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CB3E0D" w14:textId="77777777" w:rsidR="00B90D08" w:rsidRPr="004B09C4" w:rsidRDefault="00B90D08" w:rsidP="00B9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86ED0" w14:textId="6E5133DF" w:rsidR="00B90D08" w:rsidRPr="004B09C4" w:rsidRDefault="00B90D08" w:rsidP="00B9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t xml:space="preserve">Субвенции </w:t>
            </w:r>
            <w:r w:rsidRPr="00D043A5">
              <w:t>по предоставлению компенсаций на оплату жилья и коммунальных услуг отдельным категориям граждан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FDF3B" w14:textId="21C54302" w:rsidR="00B90D08" w:rsidRDefault="00B90D08" w:rsidP="00B90D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D043A5">
              <w:t xml:space="preserve"> -</w:t>
            </w:r>
            <w:r>
              <w:t>1587,6</w:t>
            </w:r>
          </w:p>
        </w:tc>
      </w:tr>
      <w:tr w:rsidR="00B90D08" w:rsidRPr="004B09C4" w14:paraId="4D5DFFC2" w14:textId="77777777" w:rsidTr="002B0B12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42E65A" w14:textId="77777777" w:rsidR="00B90D08" w:rsidRPr="004B09C4" w:rsidRDefault="00B90D08" w:rsidP="00B9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BD122" w14:textId="1A72AC1F" w:rsidR="00B90D08" w:rsidRPr="004B09C4" w:rsidRDefault="00714E04" w:rsidP="00714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t>Субвенции на о</w:t>
            </w:r>
            <w:r w:rsidR="00B90D08" w:rsidRPr="00D043A5">
              <w:t>существление государственных полномочий Республики Адыгея по опеке и попечительству в отношении несовершеннолетних лиц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2AEF1" w14:textId="59F0CB72" w:rsidR="00B90D08" w:rsidRDefault="00B90D08" w:rsidP="00B90D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D043A5">
              <w:t>+101,8</w:t>
            </w:r>
          </w:p>
        </w:tc>
      </w:tr>
      <w:tr w:rsidR="00B90D08" w:rsidRPr="004B09C4" w14:paraId="7A76633A" w14:textId="77777777" w:rsidTr="002B0B12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37C0A6" w14:textId="77777777" w:rsidR="00B90D08" w:rsidRPr="004B09C4" w:rsidRDefault="00B90D08" w:rsidP="00B9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66ADB" w14:textId="401C7CC0" w:rsidR="00B90D08" w:rsidRPr="004B09C4" w:rsidRDefault="00B90D08" w:rsidP="00B90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D043A5">
              <w:t>Субвенции на выплату компенсаций за работу по подготовке и проведению ЕГЭ педагогическим работникам муниципальных образовательных организаций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E497F" w14:textId="08301842" w:rsidR="00B90D08" w:rsidRDefault="00B90D08" w:rsidP="00B90D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D043A5">
              <w:t>-10,1</w:t>
            </w:r>
          </w:p>
        </w:tc>
      </w:tr>
      <w:tr w:rsidR="00A60E3B" w:rsidRPr="00A60E3B" w14:paraId="478E9BB4" w14:textId="77777777" w:rsidTr="002B0B12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953B6B" w14:textId="3981AEAC" w:rsidR="00A60E3B" w:rsidRPr="00A60E3B" w:rsidRDefault="00A60E3B" w:rsidP="00A60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A60E3B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575E7" w14:textId="33A72C89" w:rsidR="00A60E3B" w:rsidRPr="00A60E3B" w:rsidRDefault="00A60E3B" w:rsidP="00A60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  <w:r w:rsidRPr="00A60E3B">
              <w:rPr>
                <w:rFonts w:ascii="Times New Roman" w:hAnsi="Times New Roman"/>
                <w:b/>
                <w:sz w:val="28"/>
                <w:szCs w:val="28"/>
              </w:rPr>
              <w:t xml:space="preserve">Управление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культуры</w:t>
            </w:r>
            <w:r w:rsidRPr="00A60E3B">
              <w:rPr>
                <w:rFonts w:ascii="Times New Roman" w:hAnsi="Times New Roman"/>
                <w:b/>
                <w:sz w:val="28"/>
                <w:szCs w:val="28"/>
              </w:rPr>
              <w:t xml:space="preserve"> (у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величение</w:t>
            </w:r>
            <w:r w:rsidRPr="00A60E3B">
              <w:rPr>
                <w:rFonts w:ascii="Times New Roman" w:hAnsi="Times New Roman"/>
                <w:b/>
                <w:sz w:val="28"/>
                <w:szCs w:val="28"/>
              </w:rPr>
              <w:t xml:space="preserve">) 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8E67A" w14:textId="589FC013" w:rsidR="00A60E3B" w:rsidRPr="00A60E3B" w:rsidRDefault="00B90D08" w:rsidP="00A60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4232,9</w:t>
            </w:r>
          </w:p>
        </w:tc>
      </w:tr>
      <w:tr w:rsidR="00A60E3B" w:rsidRPr="00A60E3B" w14:paraId="4DEE7721" w14:textId="77777777" w:rsidTr="002B0B12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D6CF4D" w14:textId="4E9AACB9" w:rsidR="00A60E3B" w:rsidRPr="00F81177" w:rsidRDefault="00A60E3B" w:rsidP="00A60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81177">
              <w:rPr>
                <w:rFonts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B819C" w14:textId="3A53194F" w:rsidR="00A60E3B" w:rsidRPr="00F81177" w:rsidRDefault="00A60E3B" w:rsidP="00A60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F81177">
              <w:rPr>
                <w:rFonts w:ascii="Times New Roman" w:hAnsi="Times New Roman"/>
                <w:sz w:val="28"/>
                <w:szCs w:val="28"/>
              </w:rPr>
              <w:t>Изменение расходов за счет собственных средств (увеличение)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7FFD6" w14:textId="1E74B9CC" w:rsidR="00A60E3B" w:rsidRPr="00F81177" w:rsidRDefault="00B90D08" w:rsidP="00A60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  <w:lang w:eastAsia="ru-RU"/>
              </w:rPr>
            </w:pPr>
            <w:r w:rsidRPr="00F81177">
              <w:rPr>
                <w:rFonts w:ascii="Times New Roman" w:hAnsi="Times New Roman"/>
                <w:sz w:val="28"/>
                <w:szCs w:val="28"/>
              </w:rPr>
              <w:t>4449,9</w:t>
            </w:r>
          </w:p>
        </w:tc>
      </w:tr>
      <w:tr w:rsidR="00A60E3B" w:rsidRPr="00A60E3B" w14:paraId="54BE0CA3" w14:textId="77777777" w:rsidTr="002B0B12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F004BE" w14:textId="77777777" w:rsidR="00A60E3B" w:rsidRPr="00A60E3B" w:rsidRDefault="00A60E3B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2B9AE" w14:textId="4536FF11" w:rsidR="00A60E3B" w:rsidRPr="000D2AB8" w:rsidRDefault="00ED7974" w:rsidP="00E87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0D2AB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Установка средств оповещения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9F4B7" w14:textId="69E4014C" w:rsidR="00A60E3B" w:rsidRPr="000D2AB8" w:rsidRDefault="00ED7974" w:rsidP="00A47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0D2AB8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2526,0</w:t>
            </w:r>
          </w:p>
        </w:tc>
      </w:tr>
      <w:tr w:rsidR="00A60E3B" w:rsidRPr="00A60E3B" w14:paraId="3A0CE208" w14:textId="77777777" w:rsidTr="002B0B12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6DE3D8" w14:textId="77777777" w:rsidR="00A60E3B" w:rsidRPr="00A60E3B" w:rsidRDefault="00A60E3B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A7A1D" w14:textId="2AEF5FB3" w:rsidR="00A60E3B" w:rsidRPr="000D2AB8" w:rsidRDefault="00ED7974" w:rsidP="00E87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0D2AB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Обслуживание ЧОП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B5731" w14:textId="3C372620" w:rsidR="00A60E3B" w:rsidRPr="000D2AB8" w:rsidRDefault="00ED7974" w:rsidP="00A47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0D2AB8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ED7974" w:rsidRPr="00A60E3B" w14:paraId="7BB89AEA" w14:textId="77777777" w:rsidTr="002B0B12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DC8D30" w14:textId="77777777" w:rsidR="00ED7974" w:rsidRPr="00A60E3B" w:rsidRDefault="00ED7974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16DC9" w14:textId="6FAB46B4" w:rsidR="00ED7974" w:rsidRPr="000D2AB8" w:rsidRDefault="00ED7974" w:rsidP="00E87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0D2AB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Сроительство дренажной системы СДК а. Нешукай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DA1E4" w14:textId="18C455C3" w:rsidR="00ED7974" w:rsidRPr="000D2AB8" w:rsidRDefault="00ED7974" w:rsidP="00A47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0D2AB8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1300,0</w:t>
            </w:r>
          </w:p>
        </w:tc>
      </w:tr>
      <w:tr w:rsidR="00ED7974" w:rsidRPr="00A60E3B" w14:paraId="3D3DA32A" w14:textId="77777777" w:rsidTr="002B0B12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16D66B" w14:textId="77777777" w:rsidR="00ED7974" w:rsidRPr="00A60E3B" w:rsidRDefault="00ED7974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C8716" w14:textId="00A969D0" w:rsidR="00ED7974" w:rsidRPr="000D2AB8" w:rsidRDefault="00ED7974" w:rsidP="00E87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0D2AB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хозрасходы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72405" w14:textId="36E58EB0" w:rsidR="00ED7974" w:rsidRPr="000D2AB8" w:rsidRDefault="000D2AB8" w:rsidP="00A47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0D2AB8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23,9</w:t>
            </w:r>
          </w:p>
        </w:tc>
      </w:tr>
      <w:tr w:rsidR="00A60E3B" w:rsidRPr="0061219B" w14:paraId="4597CCDE" w14:textId="77777777" w:rsidTr="002B0B12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9BD229" w14:textId="79022935" w:rsidR="00A60E3B" w:rsidRPr="00F81177" w:rsidRDefault="0061219B" w:rsidP="006121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81177">
              <w:rPr>
                <w:rFonts w:ascii="Times New Roman" w:hAnsi="Times New Roman"/>
                <w:sz w:val="28"/>
                <w:szCs w:val="28"/>
              </w:rPr>
              <w:t>3</w:t>
            </w:r>
            <w:r w:rsidR="00A60E3B" w:rsidRPr="00F81177">
              <w:rPr>
                <w:rFonts w:ascii="Times New Roman" w:hAnsi="Times New Roman"/>
                <w:sz w:val="28"/>
                <w:szCs w:val="28"/>
              </w:rPr>
              <w:t>.</w:t>
            </w:r>
            <w:r w:rsidRPr="00F8117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A58EC" w14:textId="214B509B" w:rsidR="00A60E3B" w:rsidRPr="00F81177" w:rsidRDefault="00A60E3B" w:rsidP="00A60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F81177">
              <w:rPr>
                <w:rFonts w:ascii="Times New Roman" w:hAnsi="Times New Roman"/>
                <w:sz w:val="28"/>
                <w:szCs w:val="28"/>
              </w:rPr>
              <w:t xml:space="preserve">Изменение расходов за счет межбюджетных трансфертов (увеличение)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20A08" w14:textId="384323EB" w:rsidR="00A60E3B" w:rsidRPr="00F81177" w:rsidRDefault="00B90D08" w:rsidP="00A60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  <w:lang w:eastAsia="ru-RU"/>
              </w:rPr>
            </w:pPr>
            <w:r w:rsidRPr="00F81177">
              <w:rPr>
                <w:rFonts w:ascii="Times New Roman" w:hAnsi="Times New Roman"/>
                <w:sz w:val="28"/>
                <w:szCs w:val="28"/>
              </w:rPr>
              <w:t>-217,0</w:t>
            </w:r>
          </w:p>
        </w:tc>
      </w:tr>
      <w:tr w:rsidR="00A60E3B" w:rsidRPr="00A60E3B" w14:paraId="1CF598AD" w14:textId="77777777" w:rsidTr="002B0B12">
        <w:trPr>
          <w:trHeight w:val="92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A225D" w14:textId="77777777" w:rsidR="00A60E3B" w:rsidRPr="00B90D08" w:rsidRDefault="00A60E3B" w:rsidP="00A60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52B0C" w14:textId="0F684A81" w:rsidR="00A60E3B" w:rsidRPr="00B90D08" w:rsidRDefault="00B90D08" w:rsidP="00A60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B90D08">
              <w:rPr>
                <w:rFonts w:ascii="Times New Roman" w:hAnsi="Times New Roman"/>
                <w:i/>
                <w:sz w:val="24"/>
                <w:szCs w:val="24"/>
              </w:rPr>
              <w:t>Субвенции по предоставлению компенсаций на оплату жилья и коммунальных услуг отдельным категориям граждан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115FF" w14:textId="5C957BA4" w:rsidR="00A60E3B" w:rsidRPr="00B90D08" w:rsidRDefault="00B90D08" w:rsidP="00A60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B90D08">
              <w:rPr>
                <w:rFonts w:ascii="Times New Roman" w:hAnsi="Times New Roman"/>
                <w:i/>
                <w:sz w:val="24"/>
                <w:szCs w:val="24"/>
              </w:rPr>
              <w:t>217</w:t>
            </w:r>
          </w:p>
        </w:tc>
      </w:tr>
      <w:tr w:rsidR="00F7572B" w:rsidRPr="004B09C4" w14:paraId="4A98607B" w14:textId="77777777" w:rsidTr="002B0B12">
        <w:trPr>
          <w:trHeight w:val="92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566D" w14:textId="3DE1CA90" w:rsidR="00F7572B" w:rsidRPr="004B09C4" w:rsidRDefault="0061219B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E08B2E" w14:textId="6D3A2CF8" w:rsidR="00F7572B" w:rsidRPr="004B09C4" w:rsidRDefault="00F7572B" w:rsidP="00E87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4B09C4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Финансовое управление (увеличение)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86004" w14:textId="66F7C813" w:rsidR="00D0127A" w:rsidRPr="00D0127A" w:rsidRDefault="002338E7" w:rsidP="00D012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14104,3</w:t>
            </w:r>
          </w:p>
        </w:tc>
      </w:tr>
      <w:tr w:rsidR="00F7572B" w:rsidRPr="004B09C4" w14:paraId="6DFB6FE0" w14:textId="77777777" w:rsidTr="002B0B12">
        <w:trPr>
          <w:trHeight w:val="92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0A9E" w14:textId="0547118D" w:rsidR="00F7572B" w:rsidRPr="004B09C4" w:rsidRDefault="0061219B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="00F7572B" w:rsidRPr="004B09C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.1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150D11" w14:textId="76D14E0D" w:rsidR="00F7572B" w:rsidRPr="004B09C4" w:rsidRDefault="00F7572B" w:rsidP="00E87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4B09C4">
              <w:rPr>
                <w:rFonts w:ascii="Times New Roman" w:hAnsi="Times New Roman"/>
                <w:sz w:val="28"/>
                <w:szCs w:val="28"/>
              </w:rPr>
              <w:t xml:space="preserve">Изменение расходов за счет собственных средств (увеличение)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30B76" w14:textId="0E030BD5" w:rsidR="00F7572B" w:rsidRPr="004B09C4" w:rsidRDefault="00B90D08" w:rsidP="009C72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14104,3</w:t>
            </w:r>
          </w:p>
        </w:tc>
      </w:tr>
      <w:tr w:rsidR="0048150C" w:rsidRPr="0048150C" w14:paraId="3D4450F3" w14:textId="77777777" w:rsidTr="002B0B12">
        <w:trPr>
          <w:trHeight w:val="92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5891" w14:textId="77777777" w:rsidR="0048150C" w:rsidRPr="0048150C" w:rsidRDefault="0048150C" w:rsidP="00481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1FA386" w14:textId="5543CD9C" w:rsidR="0048150C" w:rsidRPr="00EE0B66" w:rsidRDefault="00B90D08" w:rsidP="00481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Обслуживание мун долга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0EDEB" w14:textId="4A74E608" w:rsidR="0048150C" w:rsidRPr="00EE0B66" w:rsidRDefault="00B90D08" w:rsidP="00481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-500,0</w:t>
            </w:r>
          </w:p>
        </w:tc>
      </w:tr>
      <w:tr w:rsidR="00F7572B" w:rsidRPr="004B09C4" w14:paraId="0C0C0280" w14:textId="77777777" w:rsidTr="002B0B12">
        <w:trPr>
          <w:trHeight w:val="92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CC287" w14:textId="1138312B" w:rsidR="00F7572B" w:rsidRPr="00EE0B66" w:rsidRDefault="00F7572B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9F9B19" w14:textId="5B18E05F" w:rsidR="00F7572B" w:rsidRPr="00EE0B66" w:rsidRDefault="00F7572B" w:rsidP="00A47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EE0B66">
              <w:rPr>
                <w:rFonts w:ascii="Times New Roman" w:hAnsi="Times New Roman"/>
                <w:i/>
                <w:sz w:val="24"/>
                <w:szCs w:val="24"/>
              </w:rPr>
              <w:t>Иные межбюджетные трансферты поселениям (увеличение), в том числе: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0DD0B1" w14:textId="614692B5" w:rsidR="00F7572B" w:rsidRPr="004B09C4" w:rsidRDefault="00B90D08" w:rsidP="00A47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14604,3</w:t>
            </w:r>
          </w:p>
        </w:tc>
      </w:tr>
      <w:tr w:rsidR="00F7572B" w:rsidRPr="004B09C4" w14:paraId="121FF57F" w14:textId="77777777" w:rsidTr="002B0B12">
        <w:trPr>
          <w:trHeight w:val="530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A711" w14:textId="41AFA362" w:rsidR="00F7572B" w:rsidRPr="004B09C4" w:rsidRDefault="00F7572B" w:rsidP="004F7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BE045B" w14:textId="196BF6AD" w:rsidR="00F7572B" w:rsidRPr="002338E7" w:rsidRDefault="00F7572B" w:rsidP="00714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714E04">
              <w:rPr>
                <w:rFonts w:ascii="Times New Roman" w:hAnsi="Times New Roman"/>
              </w:rPr>
              <w:t xml:space="preserve">           </w:t>
            </w:r>
            <w:r w:rsidRPr="00714E04">
              <w:rPr>
                <w:rFonts w:ascii="Times New Roman" w:hAnsi="Times New Roman"/>
                <w:i/>
              </w:rPr>
              <w:t>Понежукайское с/п (</w:t>
            </w:r>
            <w:r w:rsidR="0048150C" w:rsidRPr="00714E04">
              <w:rPr>
                <w:rFonts w:ascii="Times New Roman" w:hAnsi="Times New Roman"/>
                <w:i/>
              </w:rPr>
              <w:t xml:space="preserve"> </w:t>
            </w:r>
            <w:r w:rsidRPr="00714E04">
              <w:rPr>
                <w:rFonts w:ascii="Times New Roman" w:hAnsi="Times New Roman"/>
                <w:i/>
              </w:rPr>
              <w:t xml:space="preserve">ремонт </w:t>
            </w:r>
            <w:r w:rsidR="00785AC1" w:rsidRPr="00714E04">
              <w:rPr>
                <w:rFonts w:ascii="Times New Roman" w:hAnsi="Times New Roman"/>
                <w:i/>
              </w:rPr>
              <w:t>памятника Братская могила</w:t>
            </w:r>
            <w:r w:rsidR="00714E04">
              <w:rPr>
                <w:rFonts w:ascii="Times New Roman" w:hAnsi="Times New Roman"/>
                <w:i/>
              </w:rPr>
              <w:t>)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9CDFC" w14:textId="1305F195" w:rsidR="00F7572B" w:rsidRPr="00BC0CF5" w:rsidRDefault="00BC0CF5" w:rsidP="004F7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C0CF5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2657,7</w:t>
            </w:r>
          </w:p>
        </w:tc>
      </w:tr>
      <w:tr w:rsidR="0048150C" w:rsidRPr="004B09C4" w14:paraId="28EB5B5E" w14:textId="77777777" w:rsidTr="002B0B12">
        <w:trPr>
          <w:trHeight w:val="92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7663" w14:textId="63C45463" w:rsidR="0048150C" w:rsidRPr="004B09C4" w:rsidRDefault="0048150C" w:rsidP="004F7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A6E3ED" w14:textId="1449D522" w:rsidR="00714E04" w:rsidRPr="002338E7" w:rsidRDefault="0048150C" w:rsidP="00714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14E04">
              <w:rPr>
                <w:rFonts w:ascii="Times New Roman" w:hAnsi="Times New Roman"/>
                <w:i/>
              </w:rPr>
              <w:t xml:space="preserve">         Габукайское</w:t>
            </w:r>
            <w:r w:rsidR="00714E04" w:rsidRPr="00714E04">
              <w:rPr>
                <w:rFonts w:ascii="Times New Roman" w:hAnsi="Times New Roman"/>
                <w:i/>
              </w:rPr>
              <w:t xml:space="preserve"> с/п (на з/п и муниц. пенсия)</w:t>
            </w:r>
          </w:p>
          <w:p w14:paraId="17D38C9C" w14:textId="5DE31061" w:rsidR="0048150C" w:rsidRPr="002338E7" w:rsidRDefault="0048150C" w:rsidP="00481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5EB94" w14:textId="4F1C6656" w:rsidR="0048150C" w:rsidRPr="00BC0CF5" w:rsidRDefault="00BC0CF5" w:rsidP="004F7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BC0CF5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1302,3</w:t>
            </w:r>
          </w:p>
        </w:tc>
      </w:tr>
      <w:tr w:rsidR="00F7572B" w:rsidRPr="004B09C4" w14:paraId="259B0755" w14:textId="77777777" w:rsidTr="002B0B12">
        <w:trPr>
          <w:trHeight w:val="92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C83A" w14:textId="77777777" w:rsidR="00F7572B" w:rsidRPr="004B09C4" w:rsidRDefault="00F7572B" w:rsidP="004F7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DD3130" w14:textId="61847F4E" w:rsidR="00F7572B" w:rsidRPr="002338E7" w:rsidRDefault="00F7572B" w:rsidP="009846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  <w:r w:rsidRPr="00984615">
              <w:rPr>
                <w:rFonts w:ascii="Times New Roman" w:hAnsi="Times New Roman"/>
                <w:i/>
                <w:sz w:val="24"/>
                <w:szCs w:val="24"/>
              </w:rPr>
              <w:t xml:space="preserve">         Джиджихабльское с/п (</w:t>
            </w:r>
            <w:r w:rsidR="0048150C" w:rsidRPr="00984615">
              <w:rPr>
                <w:rFonts w:ascii="Times New Roman" w:hAnsi="Times New Roman"/>
                <w:i/>
                <w:sz w:val="24"/>
                <w:szCs w:val="24"/>
              </w:rPr>
              <w:t xml:space="preserve">на з/п и муниц. пенсия </w:t>
            </w:r>
            <w:r w:rsidR="00714E04" w:rsidRPr="00984615">
              <w:rPr>
                <w:rFonts w:ascii="Times New Roman" w:hAnsi="Times New Roman"/>
                <w:i/>
                <w:sz w:val="24"/>
                <w:szCs w:val="24"/>
              </w:rPr>
              <w:t>-1202,9</w:t>
            </w:r>
            <w:r w:rsidR="00714E04" w:rsidRPr="00984615">
              <w:t xml:space="preserve"> </w:t>
            </w:r>
            <w:r w:rsidR="00714E04" w:rsidRPr="00984615">
              <w:rPr>
                <w:rFonts w:ascii="Times New Roman" w:hAnsi="Times New Roman"/>
                <w:i/>
                <w:sz w:val="24"/>
                <w:szCs w:val="24"/>
              </w:rPr>
              <w:t xml:space="preserve">тыс. руб, </w:t>
            </w:r>
            <w:r w:rsidR="00984615" w:rsidRPr="00984615">
              <w:rPr>
                <w:rFonts w:ascii="Times New Roman" w:hAnsi="Times New Roman"/>
                <w:i/>
                <w:sz w:val="24"/>
                <w:szCs w:val="24"/>
              </w:rPr>
              <w:t>монтаж улич освещ</w:t>
            </w:r>
            <w:r w:rsidR="00714E04" w:rsidRPr="00984615">
              <w:rPr>
                <w:rFonts w:ascii="Times New Roman" w:hAnsi="Times New Roman"/>
                <w:i/>
                <w:sz w:val="24"/>
                <w:szCs w:val="24"/>
              </w:rPr>
              <w:t xml:space="preserve">- </w:t>
            </w:r>
            <w:r w:rsidR="00984615" w:rsidRPr="00984615">
              <w:rPr>
                <w:rFonts w:ascii="Times New Roman" w:hAnsi="Times New Roman"/>
                <w:i/>
                <w:sz w:val="24"/>
                <w:szCs w:val="24"/>
              </w:rPr>
              <w:t xml:space="preserve">537,0 </w:t>
            </w:r>
            <w:r w:rsidR="00714E04" w:rsidRPr="00984615">
              <w:rPr>
                <w:rFonts w:ascii="Times New Roman" w:hAnsi="Times New Roman"/>
                <w:i/>
                <w:sz w:val="24"/>
                <w:szCs w:val="24"/>
              </w:rPr>
              <w:t>тыс. руб.,</w:t>
            </w:r>
            <w:r w:rsidR="00984615" w:rsidRPr="00984615">
              <w:rPr>
                <w:rFonts w:ascii="Times New Roman" w:hAnsi="Times New Roman"/>
                <w:i/>
                <w:sz w:val="24"/>
                <w:szCs w:val="24"/>
              </w:rPr>
              <w:t>услуги тяж техники-373,4 тыс. руб.</w:t>
            </w:r>
            <w:r w:rsidR="0048150C" w:rsidRPr="00984615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4C94B" w14:textId="765C1BEA" w:rsidR="00F7572B" w:rsidRPr="00BC0CF5" w:rsidRDefault="00BC0CF5" w:rsidP="004F7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BC0CF5">
              <w:rPr>
                <w:rFonts w:ascii="Times New Roman" w:hAnsi="Times New Roman"/>
                <w:i/>
                <w:sz w:val="24"/>
                <w:szCs w:val="24"/>
              </w:rPr>
              <w:t>2113,3</w:t>
            </w:r>
            <w:r w:rsidR="00F7572B" w:rsidRPr="00BC0CF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</w:tr>
      <w:tr w:rsidR="00F7572B" w:rsidRPr="004B09C4" w14:paraId="62890687" w14:textId="77777777" w:rsidTr="002B0B12">
        <w:trPr>
          <w:trHeight w:val="92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3DD2" w14:textId="77777777" w:rsidR="00F7572B" w:rsidRPr="004B09C4" w:rsidRDefault="00F7572B" w:rsidP="004F7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A17058" w14:textId="37D900A8" w:rsidR="00F7572B" w:rsidRPr="002338E7" w:rsidRDefault="00F7572B" w:rsidP="009846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  <w:r w:rsidRPr="00984615">
              <w:rPr>
                <w:rFonts w:ascii="Times New Roman" w:hAnsi="Times New Roman"/>
                <w:i/>
                <w:sz w:val="24"/>
                <w:szCs w:val="24"/>
              </w:rPr>
              <w:t xml:space="preserve">        Ассоколайское с/п (на </w:t>
            </w:r>
            <w:r w:rsidR="009D7977" w:rsidRPr="00984615">
              <w:rPr>
                <w:rFonts w:ascii="Times New Roman" w:hAnsi="Times New Roman"/>
                <w:i/>
                <w:sz w:val="24"/>
                <w:szCs w:val="24"/>
              </w:rPr>
              <w:t>з/п и муниц. пенсия</w:t>
            </w:r>
            <w:r w:rsidR="00984615" w:rsidRPr="00984615">
              <w:rPr>
                <w:rFonts w:ascii="Times New Roman" w:hAnsi="Times New Roman"/>
                <w:i/>
                <w:sz w:val="24"/>
                <w:szCs w:val="24"/>
              </w:rPr>
              <w:t xml:space="preserve"> -1677,6 тыс. руб., строй матер на мост-432,0 тыс. руб, благоустройство 299,0 тыс. руб, схема газоотвед- 135,2 тыс. руб.</w:t>
            </w:r>
            <w:r w:rsidR="00984615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F8548" w14:textId="31BE8473" w:rsidR="00F7572B" w:rsidRPr="00BC0CF5" w:rsidRDefault="00BC0CF5" w:rsidP="008F6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BC0CF5">
              <w:rPr>
                <w:rFonts w:ascii="Times New Roman" w:hAnsi="Times New Roman"/>
                <w:i/>
                <w:sz w:val="24"/>
                <w:szCs w:val="24"/>
              </w:rPr>
              <w:t>2543,8</w:t>
            </w:r>
          </w:p>
        </w:tc>
      </w:tr>
      <w:tr w:rsidR="00F7572B" w:rsidRPr="004B09C4" w14:paraId="3CB9E37F" w14:textId="77777777" w:rsidTr="002B0B12">
        <w:trPr>
          <w:trHeight w:val="328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0894" w14:textId="28C08AB8" w:rsidR="00F7572B" w:rsidRPr="004B09C4" w:rsidRDefault="00F7572B" w:rsidP="007408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CA1823" w14:textId="21515545" w:rsidR="00F7572B" w:rsidRPr="00984615" w:rsidRDefault="00F7572B" w:rsidP="009D79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84615">
              <w:rPr>
                <w:rFonts w:ascii="Times New Roman" w:hAnsi="Times New Roman"/>
                <w:i/>
                <w:sz w:val="24"/>
                <w:szCs w:val="24"/>
              </w:rPr>
              <w:t xml:space="preserve">        Вочепшийское с/п (</w:t>
            </w:r>
            <w:r w:rsidR="00984615" w:rsidRPr="00984615">
              <w:rPr>
                <w:rFonts w:ascii="Times New Roman" w:hAnsi="Times New Roman"/>
                <w:i/>
                <w:sz w:val="24"/>
                <w:szCs w:val="24"/>
              </w:rPr>
              <w:t>на з/п и муниц. пенсия)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CF903" w14:textId="1EBB1E41" w:rsidR="00F7572B" w:rsidRPr="00BC0CF5" w:rsidRDefault="00BC0CF5" w:rsidP="000A6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C0CF5">
              <w:rPr>
                <w:rFonts w:ascii="Times New Roman" w:hAnsi="Times New Roman"/>
                <w:i/>
                <w:sz w:val="24"/>
                <w:szCs w:val="24"/>
              </w:rPr>
              <w:t>987,2</w:t>
            </w:r>
          </w:p>
        </w:tc>
      </w:tr>
      <w:tr w:rsidR="0048150C" w:rsidRPr="004B09C4" w14:paraId="7F250FBD" w14:textId="77777777" w:rsidTr="002B0B12">
        <w:trPr>
          <w:trHeight w:val="92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57D1" w14:textId="77777777" w:rsidR="0048150C" w:rsidRPr="004B09C4" w:rsidRDefault="0048150C" w:rsidP="007408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E89B9B" w14:textId="01D52196" w:rsidR="0048150C" w:rsidRPr="002338E7" w:rsidRDefault="0048150C" w:rsidP="00FF02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  <w:r w:rsidRPr="00FF0226">
              <w:rPr>
                <w:rFonts w:ascii="Times New Roman" w:hAnsi="Times New Roman"/>
                <w:i/>
                <w:sz w:val="24"/>
                <w:szCs w:val="24"/>
              </w:rPr>
              <w:t xml:space="preserve">        Тлюстенхабльское городское поселение (</w:t>
            </w:r>
            <w:r w:rsidR="001A48FB" w:rsidRPr="00FF0226">
              <w:rPr>
                <w:rFonts w:ascii="Times New Roman" w:hAnsi="Times New Roman"/>
                <w:i/>
                <w:sz w:val="24"/>
                <w:szCs w:val="24"/>
              </w:rPr>
              <w:t xml:space="preserve"> приобретениеи жилья – 1153,7 тыс. руб.</w:t>
            </w:r>
            <w:r w:rsidR="00012E08" w:rsidRPr="00FF0226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FF0226">
              <w:rPr>
                <w:rFonts w:ascii="Times New Roman" w:hAnsi="Times New Roman"/>
                <w:i/>
                <w:sz w:val="24"/>
                <w:szCs w:val="24"/>
              </w:rPr>
              <w:t>прокладка труб – 2036,3</w:t>
            </w:r>
            <w:r w:rsidR="00FF0226" w:rsidRPr="00FF0226">
              <w:rPr>
                <w:rFonts w:ascii="Times New Roman" w:hAnsi="Times New Roman"/>
                <w:i/>
                <w:sz w:val="24"/>
                <w:szCs w:val="24"/>
              </w:rPr>
              <w:t xml:space="preserve"> тыс. руб.</w:t>
            </w:r>
            <w:r w:rsidRPr="00FF0226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="00FF0226" w:rsidRPr="00FF0226">
              <w:rPr>
                <w:rFonts w:ascii="Times New Roman" w:hAnsi="Times New Roman"/>
                <w:i/>
                <w:sz w:val="24"/>
                <w:szCs w:val="24"/>
              </w:rPr>
              <w:t xml:space="preserve">инфраструктура земельных участков для многодетных семей </w:t>
            </w:r>
            <w:r w:rsidRPr="00FF0226">
              <w:rPr>
                <w:rFonts w:ascii="Times New Roman" w:hAnsi="Times New Roman"/>
                <w:i/>
                <w:sz w:val="24"/>
                <w:szCs w:val="24"/>
              </w:rPr>
              <w:t xml:space="preserve"> -</w:t>
            </w:r>
            <w:r w:rsidR="00FF0226" w:rsidRPr="00FF0226">
              <w:rPr>
                <w:rFonts w:ascii="Times New Roman" w:hAnsi="Times New Roman"/>
                <w:i/>
                <w:sz w:val="24"/>
                <w:szCs w:val="24"/>
              </w:rPr>
              <w:t xml:space="preserve">1800,0 </w:t>
            </w:r>
            <w:r w:rsidRPr="00FF0226">
              <w:rPr>
                <w:rFonts w:ascii="Times New Roman" w:hAnsi="Times New Roman"/>
                <w:i/>
                <w:sz w:val="24"/>
                <w:szCs w:val="24"/>
              </w:rPr>
              <w:t>тыс. руб.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6695F" w14:textId="6FF3D4AE" w:rsidR="0048150C" w:rsidRPr="00BC0CF5" w:rsidRDefault="00BC0CF5" w:rsidP="000A6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C0CF5">
              <w:rPr>
                <w:rFonts w:ascii="Times New Roman" w:hAnsi="Times New Roman"/>
                <w:i/>
                <w:sz w:val="24"/>
                <w:szCs w:val="24"/>
              </w:rPr>
              <w:t>5000,0</w:t>
            </w:r>
          </w:p>
        </w:tc>
      </w:tr>
      <w:tr w:rsidR="006B2794" w:rsidRPr="006B2794" w14:paraId="3C043677" w14:textId="77777777" w:rsidTr="002B0B12">
        <w:trPr>
          <w:trHeight w:val="92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1DA7" w14:textId="4D262228" w:rsidR="006B2794" w:rsidRPr="006B2794" w:rsidRDefault="0061219B" w:rsidP="006B27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18507C" w14:textId="0FC39B65" w:rsidR="006B2794" w:rsidRPr="006B2794" w:rsidRDefault="006B2794" w:rsidP="006B27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Совет народных депутатов</w:t>
            </w:r>
            <w:r w:rsidRPr="006B2794">
              <w:rPr>
                <w:rFonts w:ascii="Times New Roman" w:hAnsi="Times New Roman"/>
                <w:b/>
                <w:sz w:val="28"/>
                <w:szCs w:val="28"/>
              </w:rPr>
              <w:t xml:space="preserve"> (увеличение)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45D18" w14:textId="2E0AD17D" w:rsidR="006B2794" w:rsidRPr="006B2794" w:rsidRDefault="002338E7" w:rsidP="006B27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-223,8</w:t>
            </w:r>
          </w:p>
        </w:tc>
      </w:tr>
      <w:tr w:rsidR="006B2794" w:rsidRPr="004B09C4" w14:paraId="2E7A3850" w14:textId="77777777" w:rsidTr="002B0B12">
        <w:trPr>
          <w:trHeight w:val="92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2343" w14:textId="52F4B05E" w:rsidR="006B2794" w:rsidRPr="006B2794" w:rsidRDefault="0061219B" w:rsidP="006B27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6B2794" w:rsidRPr="006B2794">
              <w:rPr>
                <w:rFonts w:ascii="Times New Roman" w:hAnsi="Times New Roman"/>
                <w:sz w:val="28"/>
                <w:szCs w:val="28"/>
              </w:rPr>
              <w:t>.1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85687C6" w14:textId="0688E902" w:rsidR="006B2794" w:rsidRPr="006B2794" w:rsidRDefault="006B2794" w:rsidP="006B27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6B2794">
              <w:rPr>
                <w:rFonts w:ascii="Times New Roman" w:hAnsi="Times New Roman"/>
                <w:sz w:val="28"/>
                <w:szCs w:val="28"/>
              </w:rPr>
              <w:t xml:space="preserve">Изменение расходов за счет собственных средств (увеличение)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386E1" w14:textId="4E9FCD81" w:rsidR="006B2794" w:rsidRPr="006B2794" w:rsidRDefault="002338E7" w:rsidP="006B27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-223,8</w:t>
            </w:r>
          </w:p>
        </w:tc>
      </w:tr>
      <w:tr w:rsidR="006B2794" w:rsidRPr="004B09C4" w14:paraId="3CBF8470" w14:textId="77777777" w:rsidTr="002B0B12">
        <w:trPr>
          <w:trHeight w:val="92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F1DD" w14:textId="77777777" w:rsidR="006B2794" w:rsidRPr="006B2794" w:rsidRDefault="006B2794" w:rsidP="006B27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91899E" w14:textId="5F376455" w:rsidR="006B2794" w:rsidRPr="006B2794" w:rsidRDefault="002338E7" w:rsidP="006B27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Хоз расходы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96689" w14:textId="033A4452" w:rsidR="00023A6D" w:rsidRPr="006B2794" w:rsidRDefault="002338E7" w:rsidP="0002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-223,8</w:t>
            </w:r>
          </w:p>
        </w:tc>
      </w:tr>
      <w:tr w:rsidR="006B2794" w:rsidRPr="006B2794" w14:paraId="2A92DD9E" w14:textId="77777777" w:rsidTr="002B0B12">
        <w:trPr>
          <w:trHeight w:val="92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396D" w14:textId="69056CBC" w:rsidR="006B2794" w:rsidRPr="006B2794" w:rsidRDefault="0061219B" w:rsidP="006B27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4BB6A9" w14:textId="0D3E39AE" w:rsidR="006B2794" w:rsidRPr="006B2794" w:rsidRDefault="009D7977" w:rsidP="006B27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Контрольно-счетная палата</w:t>
            </w:r>
            <w:r w:rsidR="006B2794" w:rsidRPr="006B2794">
              <w:rPr>
                <w:rFonts w:ascii="Times New Roman" w:hAnsi="Times New Roman"/>
                <w:b/>
                <w:sz w:val="28"/>
                <w:szCs w:val="28"/>
              </w:rPr>
              <w:t xml:space="preserve"> (увеличение)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B1D60" w14:textId="729DC483" w:rsidR="006B2794" w:rsidRPr="006B2794" w:rsidRDefault="002338E7" w:rsidP="006B27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-43,9</w:t>
            </w:r>
          </w:p>
        </w:tc>
      </w:tr>
      <w:tr w:rsidR="006B2794" w:rsidRPr="009D7977" w14:paraId="6C80B8CF" w14:textId="77777777" w:rsidTr="002B0B12">
        <w:trPr>
          <w:trHeight w:val="92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C5E5" w14:textId="3FEC7B73" w:rsidR="006B2794" w:rsidRPr="009D7977" w:rsidRDefault="0061219B" w:rsidP="006B27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6B2794" w:rsidRPr="009D7977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50D7AE" w14:textId="407F1B53" w:rsidR="006B2794" w:rsidRPr="009D7977" w:rsidRDefault="006B2794" w:rsidP="006B27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D7977">
              <w:rPr>
                <w:rFonts w:ascii="Times New Roman" w:hAnsi="Times New Roman"/>
                <w:sz w:val="24"/>
                <w:szCs w:val="24"/>
              </w:rPr>
              <w:t xml:space="preserve">Изменение расходов за счет собственных средств (увеличение) 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F00DB" w14:textId="7F007B33" w:rsidR="006B2794" w:rsidRPr="009D7977" w:rsidRDefault="002338E7" w:rsidP="006B27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-43,9</w:t>
            </w:r>
          </w:p>
        </w:tc>
      </w:tr>
      <w:tr w:rsidR="006B2794" w:rsidRPr="009D7977" w14:paraId="416BE878" w14:textId="77777777" w:rsidTr="002B0B12">
        <w:trPr>
          <w:trHeight w:val="92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C2BB" w14:textId="77777777" w:rsidR="006B2794" w:rsidRPr="009D7977" w:rsidRDefault="006B2794" w:rsidP="006B27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C13834" w14:textId="3C41DBB5" w:rsidR="006B2794" w:rsidRPr="009D7977" w:rsidRDefault="006B2794" w:rsidP="006B27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D7977">
              <w:rPr>
                <w:rFonts w:ascii="Times New Roman" w:hAnsi="Times New Roman"/>
                <w:i/>
              </w:rPr>
              <w:t>заработной платы с начислениями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60C8A" w14:textId="5949DD71" w:rsidR="006B2794" w:rsidRPr="009D7977" w:rsidRDefault="002338E7" w:rsidP="006B27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</w:rPr>
              <w:t>-43,9</w:t>
            </w:r>
          </w:p>
        </w:tc>
      </w:tr>
      <w:tr w:rsidR="00F7572B" w:rsidRPr="004B09C4" w14:paraId="2E2FBF3A" w14:textId="77777777" w:rsidTr="002B0B12">
        <w:trPr>
          <w:trHeight w:val="92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24D3" w14:textId="77777777" w:rsidR="00F7572B" w:rsidRPr="004B09C4" w:rsidRDefault="00F7572B" w:rsidP="007408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0DB1CF" w14:textId="5C54EF46" w:rsidR="00F7572B" w:rsidRPr="004B09C4" w:rsidRDefault="00F7572B" w:rsidP="00C144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B09C4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Всего расходы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B0F1E" w14:textId="5CBDAFC0" w:rsidR="00F7572B" w:rsidRPr="004B09C4" w:rsidRDefault="00D7181C" w:rsidP="00BC7E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7181C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37282,8</w:t>
            </w:r>
          </w:p>
        </w:tc>
      </w:tr>
    </w:tbl>
    <w:p w14:paraId="5316AD0B" w14:textId="0E3AF769" w:rsidR="000F7FBA" w:rsidRPr="004B09C4" w:rsidRDefault="000F7FBA" w:rsidP="0071734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14:paraId="062E5516" w14:textId="4FD58CA0" w:rsidR="0022165C" w:rsidRPr="0022165C" w:rsidRDefault="0022165C" w:rsidP="000A60B2">
      <w:pPr>
        <w:spacing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944B98" w:rsidRPr="004B09C4">
        <w:rPr>
          <w:rFonts w:ascii="Times New Roman" w:hAnsi="Times New Roman"/>
          <w:sz w:val="28"/>
          <w:szCs w:val="28"/>
        </w:rPr>
        <w:t xml:space="preserve"> Дефицит бюджета </w:t>
      </w:r>
      <w:r>
        <w:rPr>
          <w:rFonts w:ascii="Times New Roman" w:hAnsi="Times New Roman"/>
          <w:sz w:val="28"/>
          <w:szCs w:val="28"/>
        </w:rPr>
        <w:t>12368,7</w:t>
      </w:r>
      <w:r w:rsidR="00B664D2" w:rsidRPr="004B09C4">
        <w:rPr>
          <w:rFonts w:ascii="Times New Roman" w:hAnsi="Times New Roman"/>
          <w:sz w:val="28"/>
          <w:szCs w:val="28"/>
        </w:rPr>
        <w:t xml:space="preserve"> тыс. рублей</w:t>
      </w:r>
      <w:r w:rsidRPr="002216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 счет</w:t>
      </w:r>
      <w:r w:rsidRPr="0022165C">
        <w:rPr>
          <w:rFonts w:ascii="Times New Roman" w:hAnsi="Times New Roman"/>
          <w:sz w:val="28"/>
          <w:szCs w:val="28"/>
        </w:rPr>
        <w:t>:</w:t>
      </w:r>
    </w:p>
    <w:p w14:paraId="66CF6383" w14:textId="4F092246" w:rsidR="0022165C" w:rsidRDefault="0022165C" w:rsidP="000A60B2">
      <w:pPr>
        <w:spacing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</w:t>
      </w:r>
      <w:r w:rsidR="00B664D2" w:rsidRPr="004B09C4">
        <w:rPr>
          <w:rFonts w:ascii="Times New Roman" w:hAnsi="Times New Roman"/>
          <w:sz w:val="28"/>
          <w:szCs w:val="28"/>
        </w:rPr>
        <w:t xml:space="preserve">целевых средств </w:t>
      </w:r>
      <w:r w:rsidR="00904891" w:rsidRPr="004B09C4">
        <w:rPr>
          <w:rFonts w:ascii="Times New Roman" w:hAnsi="Times New Roman"/>
          <w:sz w:val="28"/>
          <w:szCs w:val="28"/>
        </w:rPr>
        <w:t>на мероприятия по переселению граждан из аварийного жилищного фонда</w:t>
      </w:r>
      <w:r>
        <w:rPr>
          <w:rFonts w:ascii="Times New Roman" w:hAnsi="Times New Roman"/>
          <w:sz w:val="28"/>
          <w:szCs w:val="28"/>
        </w:rPr>
        <w:t xml:space="preserve"> составляет 7</w:t>
      </w:r>
      <w:r w:rsidR="00FE03C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71,0 тыс. руб</w:t>
      </w:r>
      <w:r w:rsidR="00904891" w:rsidRPr="004B09C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,</w:t>
      </w:r>
    </w:p>
    <w:p w14:paraId="5DE55250" w14:textId="77777777" w:rsidR="0022165C" w:rsidRDefault="0022165C" w:rsidP="0022165C">
      <w:pPr>
        <w:spacing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собственные средства составляют 5097,7 тыс. руб.</w:t>
      </w:r>
    </w:p>
    <w:p w14:paraId="5CADAD16" w14:textId="6B88FFD7" w:rsidR="006258F0" w:rsidRPr="004B09C4" w:rsidRDefault="0022165C" w:rsidP="0022165C">
      <w:pPr>
        <w:spacing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F7FBA" w:rsidRPr="004B09C4">
        <w:rPr>
          <w:rFonts w:ascii="Times New Roman" w:hAnsi="Times New Roman"/>
          <w:sz w:val="28"/>
          <w:szCs w:val="28"/>
        </w:rPr>
        <w:t>Заработная плата предусмотрена в полной мере.</w:t>
      </w:r>
    </w:p>
    <w:p w14:paraId="64FFEA29" w14:textId="77777777" w:rsidR="006258F0" w:rsidRPr="004B09C4" w:rsidRDefault="006258F0" w:rsidP="000F7FBA">
      <w:pPr>
        <w:spacing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</w:p>
    <w:p w14:paraId="071A0D6B" w14:textId="41BD957A" w:rsidR="004C333E" w:rsidRDefault="004C333E" w:rsidP="00D24171">
      <w:pPr>
        <w:spacing w:line="240" w:lineRule="auto"/>
        <w:jc w:val="both"/>
        <w:rPr>
          <w:rFonts w:ascii="Times New Roman" w:hAnsi="Times New Roman"/>
        </w:rPr>
      </w:pPr>
    </w:p>
    <w:p w14:paraId="63A25774" w14:textId="3AFE3B2A" w:rsidR="004C333E" w:rsidRDefault="00816310" w:rsidP="004C333E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471B5A">
        <w:rPr>
          <w:rFonts w:ascii="Times New Roman" w:hAnsi="Times New Roman"/>
          <w:sz w:val="28"/>
          <w:szCs w:val="28"/>
        </w:rPr>
        <w:t xml:space="preserve">  Начальник</w:t>
      </w:r>
      <w:r w:rsidR="00633716">
        <w:rPr>
          <w:rFonts w:ascii="Times New Roman" w:hAnsi="Times New Roman"/>
          <w:sz w:val="28"/>
          <w:szCs w:val="28"/>
        </w:rPr>
        <w:t xml:space="preserve"> фина</w:t>
      </w:r>
      <w:r w:rsidR="004C333E">
        <w:rPr>
          <w:rFonts w:ascii="Times New Roman" w:hAnsi="Times New Roman"/>
          <w:sz w:val="28"/>
          <w:szCs w:val="28"/>
        </w:rPr>
        <w:t>нсового управления                         А. Т. Хут</w:t>
      </w:r>
    </w:p>
    <w:p w14:paraId="1918B1D1" w14:textId="656979B0" w:rsidR="003D2228" w:rsidRPr="00F7444C" w:rsidRDefault="003D2228" w:rsidP="003B7ECC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3D2228" w:rsidRPr="00F7444C" w:rsidSect="008C1C9E">
      <w:pgSz w:w="11907" w:h="16840" w:code="9"/>
      <w:pgMar w:top="851" w:right="1275" w:bottom="851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4C6660" w14:textId="77777777" w:rsidR="00C05BB1" w:rsidRDefault="00C05BB1" w:rsidP="009C5F46">
      <w:pPr>
        <w:spacing w:after="0" w:line="240" w:lineRule="auto"/>
      </w:pPr>
      <w:r>
        <w:separator/>
      </w:r>
    </w:p>
  </w:endnote>
  <w:endnote w:type="continuationSeparator" w:id="0">
    <w:p w14:paraId="310FF1CD" w14:textId="77777777" w:rsidR="00C05BB1" w:rsidRDefault="00C05BB1" w:rsidP="009C5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40BF65" w14:textId="77777777" w:rsidR="00C05BB1" w:rsidRDefault="00C05BB1" w:rsidP="009C5F46">
      <w:pPr>
        <w:spacing w:after="0" w:line="240" w:lineRule="auto"/>
      </w:pPr>
      <w:r>
        <w:separator/>
      </w:r>
    </w:p>
  </w:footnote>
  <w:footnote w:type="continuationSeparator" w:id="0">
    <w:p w14:paraId="4869E09C" w14:textId="77777777" w:rsidR="00C05BB1" w:rsidRDefault="00C05BB1" w:rsidP="009C5F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FD19AA"/>
    <w:multiLevelType w:val="hybridMultilevel"/>
    <w:tmpl w:val="EA3A6E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41D47B8"/>
    <w:multiLevelType w:val="hybridMultilevel"/>
    <w:tmpl w:val="C6B8FD20"/>
    <w:lvl w:ilvl="0" w:tplc="C9BE33F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BA4"/>
    <w:rsid w:val="00001265"/>
    <w:rsid w:val="00001C1B"/>
    <w:rsid w:val="00012E08"/>
    <w:rsid w:val="00023A6D"/>
    <w:rsid w:val="00023B1C"/>
    <w:rsid w:val="000275AC"/>
    <w:rsid w:val="00032CFB"/>
    <w:rsid w:val="00033CDA"/>
    <w:rsid w:val="000374BF"/>
    <w:rsid w:val="000406A7"/>
    <w:rsid w:val="00046A6C"/>
    <w:rsid w:val="00050D21"/>
    <w:rsid w:val="00050EB4"/>
    <w:rsid w:val="00060C1C"/>
    <w:rsid w:val="00062937"/>
    <w:rsid w:val="000667FF"/>
    <w:rsid w:val="00070C70"/>
    <w:rsid w:val="00076ECB"/>
    <w:rsid w:val="00082227"/>
    <w:rsid w:val="00086287"/>
    <w:rsid w:val="00090F26"/>
    <w:rsid w:val="000A20E1"/>
    <w:rsid w:val="000A278B"/>
    <w:rsid w:val="000A2D87"/>
    <w:rsid w:val="000A3304"/>
    <w:rsid w:val="000A60B2"/>
    <w:rsid w:val="000B313F"/>
    <w:rsid w:val="000B5D33"/>
    <w:rsid w:val="000B615F"/>
    <w:rsid w:val="000B7D8A"/>
    <w:rsid w:val="000D2AB8"/>
    <w:rsid w:val="000D370D"/>
    <w:rsid w:val="000E0F58"/>
    <w:rsid w:val="000E204E"/>
    <w:rsid w:val="000E2AC2"/>
    <w:rsid w:val="000F3C40"/>
    <w:rsid w:val="000F672A"/>
    <w:rsid w:val="000F7FBA"/>
    <w:rsid w:val="00102AF5"/>
    <w:rsid w:val="00103785"/>
    <w:rsid w:val="001339A3"/>
    <w:rsid w:val="001503C6"/>
    <w:rsid w:val="00156E58"/>
    <w:rsid w:val="00160B0C"/>
    <w:rsid w:val="00167231"/>
    <w:rsid w:val="001837F9"/>
    <w:rsid w:val="001908A1"/>
    <w:rsid w:val="001915A4"/>
    <w:rsid w:val="001A405E"/>
    <w:rsid w:val="001A48FB"/>
    <w:rsid w:val="001A6466"/>
    <w:rsid w:val="001A786D"/>
    <w:rsid w:val="001B0D76"/>
    <w:rsid w:val="001B363C"/>
    <w:rsid w:val="001B4ED9"/>
    <w:rsid w:val="001B4F59"/>
    <w:rsid w:val="001D3A2E"/>
    <w:rsid w:val="001E3CD9"/>
    <w:rsid w:val="001E4E28"/>
    <w:rsid w:val="001F220B"/>
    <w:rsid w:val="002117D5"/>
    <w:rsid w:val="002151A4"/>
    <w:rsid w:val="00220A75"/>
    <w:rsid w:val="0022165C"/>
    <w:rsid w:val="00223E39"/>
    <w:rsid w:val="002268E9"/>
    <w:rsid w:val="002338E7"/>
    <w:rsid w:val="00243452"/>
    <w:rsid w:val="00250638"/>
    <w:rsid w:val="00260B05"/>
    <w:rsid w:val="00264ECC"/>
    <w:rsid w:val="002664F5"/>
    <w:rsid w:val="0027489B"/>
    <w:rsid w:val="002762C6"/>
    <w:rsid w:val="00285F32"/>
    <w:rsid w:val="002862C9"/>
    <w:rsid w:val="00294DDB"/>
    <w:rsid w:val="002B0B12"/>
    <w:rsid w:val="002C45C1"/>
    <w:rsid w:val="002E09E6"/>
    <w:rsid w:val="002E1820"/>
    <w:rsid w:val="002E2DA7"/>
    <w:rsid w:val="002E35F2"/>
    <w:rsid w:val="002E63A4"/>
    <w:rsid w:val="002F3656"/>
    <w:rsid w:val="002F52D8"/>
    <w:rsid w:val="003144F2"/>
    <w:rsid w:val="0033139A"/>
    <w:rsid w:val="00334610"/>
    <w:rsid w:val="00336A67"/>
    <w:rsid w:val="003377D3"/>
    <w:rsid w:val="00341136"/>
    <w:rsid w:val="00342C9E"/>
    <w:rsid w:val="003437AC"/>
    <w:rsid w:val="003462E8"/>
    <w:rsid w:val="00346387"/>
    <w:rsid w:val="00350EBC"/>
    <w:rsid w:val="003528E4"/>
    <w:rsid w:val="00354692"/>
    <w:rsid w:val="003574D9"/>
    <w:rsid w:val="00361078"/>
    <w:rsid w:val="003618AF"/>
    <w:rsid w:val="00366917"/>
    <w:rsid w:val="00381AD4"/>
    <w:rsid w:val="003841F3"/>
    <w:rsid w:val="00385AF5"/>
    <w:rsid w:val="00387717"/>
    <w:rsid w:val="00387E8A"/>
    <w:rsid w:val="00390F71"/>
    <w:rsid w:val="003A5EDE"/>
    <w:rsid w:val="003B1D67"/>
    <w:rsid w:val="003B31DE"/>
    <w:rsid w:val="003B7ECC"/>
    <w:rsid w:val="003C36CD"/>
    <w:rsid w:val="003C7788"/>
    <w:rsid w:val="003D177F"/>
    <w:rsid w:val="003D2228"/>
    <w:rsid w:val="003D244E"/>
    <w:rsid w:val="003D5615"/>
    <w:rsid w:val="003E3D3C"/>
    <w:rsid w:val="003F0BA4"/>
    <w:rsid w:val="003F607C"/>
    <w:rsid w:val="004044CE"/>
    <w:rsid w:val="004047B0"/>
    <w:rsid w:val="00420CD6"/>
    <w:rsid w:val="00423C28"/>
    <w:rsid w:val="00436259"/>
    <w:rsid w:val="00442A48"/>
    <w:rsid w:val="00443617"/>
    <w:rsid w:val="004458C5"/>
    <w:rsid w:val="0044599D"/>
    <w:rsid w:val="00451DFE"/>
    <w:rsid w:val="00452495"/>
    <w:rsid w:val="0045516E"/>
    <w:rsid w:val="004614C2"/>
    <w:rsid w:val="00462E1A"/>
    <w:rsid w:val="00466105"/>
    <w:rsid w:val="00471B5A"/>
    <w:rsid w:val="0048150C"/>
    <w:rsid w:val="0049537D"/>
    <w:rsid w:val="004967C8"/>
    <w:rsid w:val="00496E76"/>
    <w:rsid w:val="004A01D3"/>
    <w:rsid w:val="004B09C4"/>
    <w:rsid w:val="004B1224"/>
    <w:rsid w:val="004C12FB"/>
    <w:rsid w:val="004C333E"/>
    <w:rsid w:val="004D40C5"/>
    <w:rsid w:val="004D55A8"/>
    <w:rsid w:val="004E7B0C"/>
    <w:rsid w:val="004F44BB"/>
    <w:rsid w:val="004F7605"/>
    <w:rsid w:val="004F7FA1"/>
    <w:rsid w:val="0050046D"/>
    <w:rsid w:val="00500881"/>
    <w:rsid w:val="005152AA"/>
    <w:rsid w:val="00516DC0"/>
    <w:rsid w:val="00516DEB"/>
    <w:rsid w:val="00517E4D"/>
    <w:rsid w:val="00525C08"/>
    <w:rsid w:val="00525D72"/>
    <w:rsid w:val="0053784A"/>
    <w:rsid w:val="00540D97"/>
    <w:rsid w:val="00542DD6"/>
    <w:rsid w:val="005432B1"/>
    <w:rsid w:val="005442AC"/>
    <w:rsid w:val="005542C4"/>
    <w:rsid w:val="00554533"/>
    <w:rsid w:val="00572112"/>
    <w:rsid w:val="00595394"/>
    <w:rsid w:val="005B5521"/>
    <w:rsid w:val="005C0B12"/>
    <w:rsid w:val="005C103E"/>
    <w:rsid w:val="005C43CD"/>
    <w:rsid w:val="005C5B2F"/>
    <w:rsid w:val="005C6EA7"/>
    <w:rsid w:val="005C7224"/>
    <w:rsid w:val="005C77A2"/>
    <w:rsid w:val="005D203C"/>
    <w:rsid w:val="005D3CDF"/>
    <w:rsid w:val="005D7E93"/>
    <w:rsid w:val="005F208A"/>
    <w:rsid w:val="0061219B"/>
    <w:rsid w:val="00623132"/>
    <w:rsid w:val="006258F0"/>
    <w:rsid w:val="00633716"/>
    <w:rsid w:val="006372F4"/>
    <w:rsid w:val="0064541A"/>
    <w:rsid w:val="00647A72"/>
    <w:rsid w:val="00662F8E"/>
    <w:rsid w:val="00670B36"/>
    <w:rsid w:val="006722FE"/>
    <w:rsid w:val="00674272"/>
    <w:rsid w:val="006859A2"/>
    <w:rsid w:val="00694587"/>
    <w:rsid w:val="006979BB"/>
    <w:rsid w:val="006A2844"/>
    <w:rsid w:val="006B2794"/>
    <w:rsid w:val="006B5153"/>
    <w:rsid w:val="006B7700"/>
    <w:rsid w:val="006C245C"/>
    <w:rsid w:val="006D0B99"/>
    <w:rsid w:val="006D6DCE"/>
    <w:rsid w:val="006E163F"/>
    <w:rsid w:val="006F210C"/>
    <w:rsid w:val="006F25B5"/>
    <w:rsid w:val="00704F2D"/>
    <w:rsid w:val="00714AD8"/>
    <w:rsid w:val="00714E04"/>
    <w:rsid w:val="00717341"/>
    <w:rsid w:val="007206BE"/>
    <w:rsid w:val="0072682D"/>
    <w:rsid w:val="00734D8D"/>
    <w:rsid w:val="00740874"/>
    <w:rsid w:val="00745E17"/>
    <w:rsid w:val="00777860"/>
    <w:rsid w:val="00785AC1"/>
    <w:rsid w:val="00787E51"/>
    <w:rsid w:val="00797DBA"/>
    <w:rsid w:val="007A3D05"/>
    <w:rsid w:val="007A70F3"/>
    <w:rsid w:val="007D1F1F"/>
    <w:rsid w:val="007D3BB3"/>
    <w:rsid w:val="007F4CC4"/>
    <w:rsid w:val="007F6312"/>
    <w:rsid w:val="00803BE2"/>
    <w:rsid w:val="008064E6"/>
    <w:rsid w:val="008117F4"/>
    <w:rsid w:val="00816310"/>
    <w:rsid w:val="00816D08"/>
    <w:rsid w:val="008174BA"/>
    <w:rsid w:val="0082465A"/>
    <w:rsid w:val="00827029"/>
    <w:rsid w:val="00845625"/>
    <w:rsid w:val="00847D0A"/>
    <w:rsid w:val="00866D7C"/>
    <w:rsid w:val="008816AC"/>
    <w:rsid w:val="00881C3F"/>
    <w:rsid w:val="00886347"/>
    <w:rsid w:val="00895B08"/>
    <w:rsid w:val="008B63F9"/>
    <w:rsid w:val="008B6E55"/>
    <w:rsid w:val="008C0709"/>
    <w:rsid w:val="008C0795"/>
    <w:rsid w:val="008C1C9E"/>
    <w:rsid w:val="008D5733"/>
    <w:rsid w:val="008E2A4C"/>
    <w:rsid w:val="008E46E2"/>
    <w:rsid w:val="008F1EFF"/>
    <w:rsid w:val="008F22CF"/>
    <w:rsid w:val="008F35B3"/>
    <w:rsid w:val="008F54BB"/>
    <w:rsid w:val="008F5AE7"/>
    <w:rsid w:val="008F6E72"/>
    <w:rsid w:val="00904891"/>
    <w:rsid w:val="00911A6E"/>
    <w:rsid w:val="00926E7F"/>
    <w:rsid w:val="00936733"/>
    <w:rsid w:val="00936766"/>
    <w:rsid w:val="00944B98"/>
    <w:rsid w:val="00945654"/>
    <w:rsid w:val="009477A9"/>
    <w:rsid w:val="00955DA2"/>
    <w:rsid w:val="00960A6F"/>
    <w:rsid w:val="009650AF"/>
    <w:rsid w:val="00984615"/>
    <w:rsid w:val="009A7947"/>
    <w:rsid w:val="009C5087"/>
    <w:rsid w:val="009C5F46"/>
    <w:rsid w:val="009C724C"/>
    <w:rsid w:val="009D75B0"/>
    <w:rsid w:val="009D7977"/>
    <w:rsid w:val="009E1F21"/>
    <w:rsid w:val="009F4847"/>
    <w:rsid w:val="00A065E7"/>
    <w:rsid w:val="00A169D1"/>
    <w:rsid w:val="00A32394"/>
    <w:rsid w:val="00A4277F"/>
    <w:rsid w:val="00A471B1"/>
    <w:rsid w:val="00A60E3B"/>
    <w:rsid w:val="00A63791"/>
    <w:rsid w:val="00A8058D"/>
    <w:rsid w:val="00A81B2B"/>
    <w:rsid w:val="00A8555F"/>
    <w:rsid w:val="00AB4548"/>
    <w:rsid w:val="00AB75F7"/>
    <w:rsid w:val="00AC0516"/>
    <w:rsid w:val="00AC169F"/>
    <w:rsid w:val="00AC3233"/>
    <w:rsid w:val="00AD0C36"/>
    <w:rsid w:val="00AD2E37"/>
    <w:rsid w:val="00AE0374"/>
    <w:rsid w:val="00AE3B13"/>
    <w:rsid w:val="00AE4465"/>
    <w:rsid w:val="00AE63DA"/>
    <w:rsid w:val="00AF46AC"/>
    <w:rsid w:val="00AF770F"/>
    <w:rsid w:val="00B034AB"/>
    <w:rsid w:val="00B24821"/>
    <w:rsid w:val="00B307F4"/>
    <w:rsid w:val="00B33D52"/>
    <w:rsid w:val="00B36A58"/>
    <w:rsid w:val="00B405CB"/>
    <w:rsid w:val="00B454F2"/>
    <w:rsid w:val="00B461FF"/>
    <w:rsid w:val="00B60FC1"/>
    <w:rsid w:val="00B61B36"/>
    <w:rsid w:val="00B65DD5"/>
    <w:rsid w:val="00B664D2"/>
    <w:rsid w:val="00B85D30"/>
    <w:rsid w:val="00B90D08"/>
    <w:rsid w:val="00B95157"/>
    <w:rsid w:val="00BA0633"/>
    <w:rsid w:val="00BA0A59"/>
    <w:rsid w:val="00BA2CA4"/>
    <w:rsid w:val="00BA4A97"/>
    <w:rsid w:val="00BA74FF"/>
    <w:rsid w:val="00BA7624"/>
    <w:rsid w:val="00BB6321"/>
    <w:rsid w:val="00BC063F"/>
    <w:rsid w:val="00BC0885"/>
    <w:rsid w:val="00BC0CF5"/>
    <w:rsid w:val="00BC2ABD"/>
    <w:rsid w:val="00BC3BED"/>
    <w:rsid w:val="00BC7EE9"/>
    <w:rsid w:val="00BD60C6"/>
    <w:rsid w:val="00BD74E5"/>
    <w:rsid w:val="00C001D4"/>
    <w:rsid w:val="00C05BB1"/>
    <w:rsid w:val="00C100DD"/>
    <w:rsid w:val="00C144FB"/>
    <w:rsid w:val="00C16F90"/>
    <w:rsid w:val="00C250FC"/>
    <w:rsid w:val="00C50DAC"/>
    <w:rsid w:val="00C51EA5"/>
    <w:rsid w:val="00C60A29"/>
    <w:rsid w:val="00C63572"/>
    <w:rsid w:val="00C64F50"/>
    <w:rsid w:val="00C65B34"/>
    <w:rsid w:val="00C66F72"/>
    <w:rsid w:val="00C76A41"/>
    <w:rsid w:val="00C80D55"/>
    <w:rsid w:val="00C8215E"/>
    <w:rsid w:val="00C90E39"/>
    <w:rsid w:val="00C91CA5"/>
    <w:rsid w:val="00C9609A"/>
    <w:rsid w:val="00CA1AE6"/>
    <w:rsid w:val="00CB257E"/>
    <w:rsid w:val="00CB3C57"/>
    <w:rsid w:val="00CB7B19"/>
    <w:rsid w:val="00CC722E"/>
    <w:rsid w:val="00CE3F6D"/>
    <w:rsid w:val="00CF0FA7"/>
    <w:rsid w:val="00D0127A"/>
    <w:rsid w:val="00D060AE"/>
    <w:rsid w:val="00D10BE5"/>
    <w:rsid w:val="00D15E0F"/>
    <w:rsid w:val="00D16685"/>
    <w:rsid w:val="00D17CD1"/>
    <w:rsid w:val="00D24171"/>
    <w:rsid w:val="00D27300"/>
    <w:rsid w:val="00D273EE"/>
    <w:rsid w:val="00D37377"/>
    <w:rsid w:val="00D408C5"/>
    <w:rsid w:val="00D41659"/>
    <w:rsid w:val="00D434D5"/>
    <w:rsid w:val="00D44EDD"/>
    <w:rsid w:val="00D45F66"/>
    <w:rsid w:val="00D62790"/>
    <w:rsid w:val="00D64372"/>
    <w:rsid w:val="00D6539C"/>
    <w:rsid w:val="00D7181C"/>
    <w:rsid w:val="00D75E6A"/>
    <w:rsid w:val="00D86A98"/>
    <w:rsid w:val="00DA7A39"/>
    <w:rsid w:val="00DB6507"/>
    <w:rsid w:val="00DC5DC2"/>
    <w:rsid w:val="00DD521B"/>
    <w:rsid w:val="00DE7DD8"/>
    <w:rsid w:val="00DF46F7"/>
    <w:rsid w:val="00DF4877"/>
    <w:rsid w:val="00DF6EDC"/>
    <w:rsid w:val="00E0300E"/>
    <w:rsid w:val="00E1059E"/>
    <w:rsid w:val="00E24205"/>
    <w:rsid w:val="00E26A06"/>
    <w:rsid w:val="00E3476C"/>
    <w:rsid w:val="00E457B1"/>
    <w:rsid w:val="00E51DD4"/>
    <w:rsid w:val="00E53D09"/>
    <w:rsid w:val="00E67C11"/>
    <w:rsid w:val="00E7500B"/>
    <w:rsid w:val="00E75C8F"/>
    <w:rsid w:val="00E76193"/>
    <w:rsid w:val="00E76213"/>
    <w:rsid w:val="00E82091"/>
    <w:rsid w:val="00E87CC7"/>
    <w:rsid w:val="00E97B1A"/>
    <w:rsid w:val="00EA22AB"/>
    <w:rsid w:val="00EB41C5"/>
    <w:rsid w:val="00ED7974"/>
    <w:rsid w:val="00ED7B63"/>
    <w:rsid w:val="00EE0B66"/>
    <w:rsid w:val="00EF7BD8"/>
    <w:rsid w:val="00EF7D43"/>
    <w:rsid w:val="00F03AB7"/>
    <w:rsid w:val="00F31166"/>
    <w:rsid w:val="00F323B6"/>
    <w:rsid w:val="00F32535"/>
    <w:rsid w:val="00F4252B"/>
    <w:rsid w:val="00F50BBC"/>
    <w:rsid w:val="00F719F3"/>
    <w:rsid w:val="00F7444C"/>
    <w:rsid w:val="00F7572B"/>
    <w:rsid w:val="00F81177"/>
    <w:rsid w:val="00F839AB"/>
    <w:rsid w:val="00FA1C38"/>
    <w:rsid w:val="00FB3172"/>
    <w:rsid w:val="00FB502D"/>
    <w:rsid w:val="00FB6D1E"/>
    <w:rsid w:val="00FC5157"/>
    <w:rsid w:val="00FE03C5"/>
    <w:rsid w:val="00FE21DE"/>
    <w:rsid w:val="00FE39C5"/>
    <w:rsid w:val="00FE6890"/>
    <w:rsid w:val="00FF0226"/>
    <w:rsid w:val="00FF4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CBE05E"/>
  <w15:docId w15:val="{15B65E10-3087-4815-B100-04E448699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50C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F0BA4"/>
    <w:pPr>
      <w:ind w:left="720"/>
      <w:contextualSpacing/>
    </w:pPr>
  </w:style>
  <w:style w:type="paragraph" w:styleId="a4">
    <w:name w:val="header"/>
    <w:basedOn w:val="a"/>
    <w:link w:val="a5"/>
    <w:uiPriority w:val="99"/>
    <w:rsid w:val="009C5F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9C5F46"/>
    <w:rPr>
      <w:rFonts w:cs="Times New Roman"/>
    </w:rPr>
  </w:style>
  <w:style w:type="paragraph" w:styleId="a6">
    <w:name w:val="footer"/>
    <w:basedOn w:val="a"/>
    <w:link w:val="a7"/>
    <w:uiPriority w:val="99"/>
    <w:rsid w:val="009C5F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9C5F46"/>
    <w:rPr>
      <w:rFonts w:cs="Times New Roman"/>
    </w:rPr>
  </w:style>
  <w:style w:type="character" w:styleId="a8">
    <w:name w:val="annotation reference"/>
    <w:basedOn w:val="a0"/>
    <w:uiPriority w:val="99"/>
    <w:semiHidden/>
    <w:unhideWhenUsed/>
    <w:rsid w:val="002E09E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E09E6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E09E6"/>
    <w:rPr>
      <w:sz w:val="20"/>
      <w:szCs w:val="20"/>
      <w:lang w:eastAsia="en-US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E09E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E09E6"/>
    <w:rPr>
      <w:b/>
      <w:bCs/>
      <w:sz w:val="20"/>
      <w:szCs w:val="20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2E09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E09E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6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EA47D6-4A7A-4931-93BD-52A6076DF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1280</Words>
  <Characters>7300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/>
  <LinksUpToDate>false</LinksUpToDate>
  <CharactersWithSpaces>8563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ФинУпр</dc:creator>
  <cp:keywords/>
  <dc:description/>
  <cp:lastModifiedBy>RePack by Diakov</cp:lastModifiedBy>
  <cp:revision>2</cp:revision>
  <cp:lastPrinted>2024-12-13T06:07:00Z</cp:lastPrinted>
  <dcterms:created xsi:type="dcterms:W3CDTF">2024-12-23T12:05:00Z</dcterms:created>
  <dcterms:modified xsi:type="dcterms:W3CDTF">2024-12-23T12:05:00Z</dcterms:modified>
</cp:coreProperties>
</file>